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43" w:rsidRDefault="00392043" w:rsidP="003920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CD1CDC" w:rsidRDefault="00392043" w:rsidP="003920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043">
        <w:rPr>
          <w:rFonts w:ascii="Times New Roman" w:hAnsi="Times New Roman" w:cs="Times New Roman"/>
          <w:b/>
          <w:sz w:val="28"/>
          <w:szCs w:val="28"/>
          <w:u w:val="single"/>
        </w:rPr>
        <w:t>Apoyo de Congresistas y adhesión de autoridades de representación popular o de Gobierno</w:t>
      </w:r>
    </w:p>
    <w:p w:rsidR="007C74E9" w:rsidRDefault="007C74E9" w:rsidP="007C74E9">
      <w:pPr>
        <w:rPr>
          <w:rFonts w:ascii="Arial" w:hAnsi="Arial" w:cs="Arial"/>
          <w:sz w:val="28"/>
          <w:szCs w:val="28"/>
        </w:rPr>
      </w:pPr>
    </w:p>
    <w:p w:rsidR="007C74E9" w:rsidRDefault="007C74E9" w:rsidP="007C74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Aldo Cornejo González, Diputado de La República, RUT 6.943.582-3:</w:t>
      </w:r>
    </w:p>
    <w:p w:rsidR="00392043" w:rsidRPr="00CD6651" w:rsidRDefault="00392043" w:rsidP="003920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651">
        <w:rPr>
          <w:rFonts w:ascii="Times New Roman" w:hAnsi="Times New Roman" w:cs="Times New Roman"/>
          <w:sz w:val="28"/>
          <w:szCs w:val="28"/>
        </w:rPr>
        <w:t>En el marco del Torneo Delibera, organizado por la Biblioteca del Congreso Nacional, la persona firmante hace explícito, mediante el presente documento a adhesión a la Iniciativa de Ley Juvenil del Colegio Alemán de La Serena.</w:t>
      </w:r>
    </w:p>
    <w:p w:rsidR="00392043" w:rsidRPr="00CD6651" w:rsidRDefault="00392043" w:rsidP="0039204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CL"/>
        </w:rPr>
      </w:pPr>
      <w:r w:rsidRPr="00CD6651">
        <w:rPr>
          <w:rFonts w:ascii="Times New Roman" w:hAnsi="Times New Roman" w:cs="Times New Roman"/>
          <w:sz w:val="28"/>
          <w:szCs w:val="28"/>
        </w:rPr>
        <w:t>Iniciativa denominada “</w:t>
      </w:r>
      <w:r w:rsidR="00CD6651" w:rsidRPr="00CD6651">
        <w:rPr>
          <w:rFonts w:ascii="Times New Roman" w:eastAsia="Times New Roman" w:hAnsi="Times New Roman" w:cs="Times New Roman"/>
          <w:color w:val="000000"/>
          <w:sz w:val="28"/>
          <w:szCs w:val="28"/>
          <w:lang w:eastAsia="es-CL"/>
        </w:rPr>
        <w:t>Ley de Subvención a la Alimentación Saludable y Especial.</w:t>
      </w:r>
      <w:r w:rsidRPr="00CD6651">
        <w:rPr>
          <w:rFonts w:ascii="Times New Roman" w:eastAsia="Times New Roman" w:hAnsi="Times New Roman" w:cs="Times New Roman"/>
          <w:color w:val="000000"/>
          <w:sz w:val="28"/>
          <w:szCs w:val="28"/>
          <w:lang w:eastAsia="es-CL"/>
        </w:rPr>
        <w:t>”.</w:t>
      </w:r>
    </w:p>
    <w:p w:rsidR="00392043" w:rsidRDefault="007C74E9" w:rsidP="00392043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0" wp14:anchorId="506DC7D8" wp14:editId="1E988230">
            <wp:simplePos x="0" y="0"/>
            <wp:positionH relativeFrom="margin">
              <wp:posOffset>638175</wp:posOffset>
            </wp:positionH>
            <wp:positionV relativeFrom="margin">
              <wp:posOffset>3575685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043" w:rsidRDefault="00392043" w:rsidP="0039204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CL"/>
        </w:rPr>
      </w:pPr>
    </w:p>
    <w:p w:rsidR="00392043" w:rsidRDefault="00392043" w:rsidP="0039204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CL"/>
        </w:rPr>
      </w:pPr>
    </w:p>
    <w:p w:rsidR="00392043" w:rsidRDefault="007C74E9" w:rsidP="007C74E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s-C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CL"/>
        </w:rPr>
        <w:t>Valparaíso, agosto de 2016.</w:t>
      </w:r>
    </w:p>
    <w:p w:rsidR="00392043" w:rsidRPr="00392043" w:rsidRDefault="00392043" w:rsidP="0039204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CL"/>
        </w:rPr>
      </w:pPr>
    </w:p>
    <w:sectPr w:rsidR="00392043" w:rsidRPr="00392043" w:rsidSect="00392043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61" w:rsidRDefault="00A21D61" w:rsidP="00392043">
      <w:pPr>
        <w:spacing w:after="0" w:line="240" w:lineRule="auto"/>
      </w:pPr>
      <w:r>
        <w:separator/>
      </w:r>
    </w:p>
  </w:endnote>
  <w:endnote w:type="continuationSeparator" w:id="0">
    <w:p w:rsidR="00A21D61" w:rsidRDefault="00A21D61" w:rsidP="0039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61" w:rsidRDefault="00A21D61" w:rsidP="00392043">
      <w:pPr>
        <w:spacing w:after="0" w:line="240" w:lineRule="auto"/>
      </w:pPr>
      <w:r>
        <w:separator/>
      </w:r>
    </w:p>
  </w:footnote>
  <w:footnote w:type="continuationSeparator" w:id="0">
    <w:p w:rsidR="00A21D61" w:rsidRDefault="00A21D61" w:rsidP="0039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43" w:rsidRDefault="0039204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D344CF4" wp14:editId="6A78FBEA">
          <wp:simplePos x="0" y="0"/>
          <wp:positionH relativeFrom="margin">
            <wp:posOffset>5018405</wp:posOffset>
          </wp:positionH>
          <wp:positionV relativeFrom="paragraph">
            <wp:posOffset>-86995</wp:posOffset>
          </wp:positionV>
          <wp:extent cx="593725" cy="530860"/>
          <wp:effectExtent l="0" t="0" r="0" b="2540"/>
          <wp:wrapThrough wrapText="bothSides">
            <wp:wrapPolygon edited="0">
              <wp:start x="0" y="0"/>
              <wp:lineTo x="0" y="20928"/>
              <wp:lineTo x="20791" y="20928"/>
              <wp:lineTo x="20791" y="0"/>
              <wp:lineTo x="0" y="0"/>
            </wp:wrapPolygon>
          </wp:wrapThrough>
          <wp:docPr id="3" name="Imagen 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4503DD4" wp14:editId="3560A876">
          <wp:simplePos x="0" y="0"/>
          <wp:positionH relativeFrom="column">
            <wp:posOffset>-134413</wp:posOffset>
          </wp:positionH>
          <wp:positionV relativeFrom="paragraph">
            <wp:posOffset>-87601</wp:posOffset>
          </wp:positionV>
          <wp:extent cx="717639" cy="531651"/>
          <wp:effectExtent l="0" t="0" r="6350" b="1905"/>
          <wp:wrapThrough wrapText="bothSides">
            <wp:wrapPolygon edited="0">
              <wp:start x="0" y="0"/>
              <wp:lineTo x="0" y="20903"/>
              <wp:lineTo x="21218" y="20903"/>
              <wp:lineTo x="21218" y="0"/>
              <wp:lineTo x="0" y="0"/>
            </wp:wrapPolygon>
          </wp:wrapThrough>
          <wp:docPr id="2" name="Imagen 2" descr="http://www.bcn.cl/obtienearchivo?id=documentos/10221.1/54768/7/logo-delibera%20800x600-W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cn.cl/obtienearchivo?id=documentos/10221.1/54768/7/logo-delibera%20800x600-W80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39" cy="531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43"/>
    <w:rsid w:val="00015086"/>
    <w:rsid w:val="00282EFB"/>
    <w:rsid w:val="00392043"/>
    <w:rsid w:val="006E4BEF"/>
    <w:rsid w:val="007C74E9"/>
    <w:rsid w:val="0087208B"/>
    <w:rsid w:val="009F41F2"/>
    <w:rsid w:val="00A21D61"/>
    <w:rsid w:val="00A34093"/>
    <w:rsid w:val="00C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2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043"/>
  </w:style>
  <w:style w:type="paragraph" w:styleId="Piedepgina">
    <w:name w:val="footer"/>
    <w:basedOn w:val="Normal"/>
    <w:link w:val="PiedepginaCar"/>
    <w:uiPriority w:val="99"/>
    <w:unhideWhenUsed/>
    <w:rsid w:val="00392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2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043"/>
  </w:style>
  <w:style w:type="paragraph" w:styleId="Piedepgina">
    <w:name w:val="footer"/>
    <w:basedOn w:val="Normal"/>
    <w:link w:val="PiedepginaCar"/>
    <w:uiPriority w:val="99"/>
    <w:unhideWhenUsed/>
    <w:rsid w:val="00392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kuyen84@hotmail.com</dc:creator>
  <cp:lastModifiedBy>DS</cp:lastModifiedBy>
  <cp:revision>2</cp:revision>
  <dcterms:created xsi:type="dcterms:W3CDTF">2016-08-30T14:49:00Z</dcterms:created>
  <dcterms:modified xsi:type="dcterms:W3CDTF">2016-08-30T14:49:00Z</dcterms:modified>
</cp:coreProperties>
</file>