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A6D37" w:rsidTr="00EA6D37">
        <w:tc>
          <w:tcPr>
            <w:tcW w:w="8828" w:type="dxa"/>
          </w:tcPr>
          <w:p w:rsidR="00EA6D37" w:rsidRDefault="009D3E24">
            <w:bookmarkStart w:id="0" w:name="_GoBack"/>
            <w:bookmarkEnd w:id="0"/>
            <w:r>
              <w:rPr>
                <w:noProof/>
                <w:lang w:val="es-ES" w:eastAsia="es-ES"/>
              </w:rPr>
              <w:drawing>
                <wp:inline distT="0" distB="0" distL="0" distR="0" wp14:anchorId="2A4C5045" wp14:editId="4CB029C1">
                  <wp:extent cx="2095500" cy="590550"/>
                  <wp:effectExtent l="0" t="0" r="0" b="0"/>
                  <wp:docPr id="115" name="Imagen 115" descr="40añ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Imagen 115" descr="40años"/>
                          <pic:cNvPicPr/>
                        </pic:nvPicPr>
                        <pic:blipFill>
                          <a:blip r:embed="rId5">
                            <a:grayscl/>
                            <a:lum bright="-10000" contrast="20000"/>
                          </a:blip>
                          <a:srcRect l="43834" b="3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D37" w:rsidRPr="00831762" w:rsidRDefault="009D3E24" w:rsidP="009D3E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1762">
              <w:rPr>
                <w:rFonts w:ascii="Arial" w:hAnsi="Arial" w:cs="Arial"/>
                <w:i/>
                <w:sz w:val="24"/>
                <w:szCs w:val="24"/>
              </w:rPr>
              <w:t xml:space="preserve">Equipo de Delibera </w:t>
            </w:r>
          </w:p>
          <w:p w:rsidR="00EA6D37" w:rsidRDefault="00EA6D37"/>
          <w:p w:rsidR="00EA6D37" w:rsidRDefault="00EA6D37"/>
          <w:p w:rsidR="00831762" w:rsidRDefault="00831762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762" w:rsidRDefault="00831762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762" w:rsidRDefault="00831762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762" w:rsidRDefault="00831762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762" w:rsidRDefault="00831762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762" w:rsidRDefault="00831762" w:rsidP="008317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A6D37" w:rsidRPr="00831762" w:rsidRDefault="00831762" w:rsidP="008317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1762">
              <w:rPr>
                <w:rFonts w:ascii="Arial" w:hAnsi="Arial" w:cs="Arial"/>
                <w:sz w:val="24"/>
                <w:szCs w:val="24"/>
              </w:rPr>
              <w:t xml:space="preserve">Yo, </w:t>
            </w:r>
            <w:r w:rsidR="00F62349">
              <w:rPr>
                <w:rFonts w:ascii="Arial" w:hAnsi="Arial" w:cs="Arial"/>
                <w:b/>
                <w:sz w:val="24"/>
                <w:szCs w:val="24"/>
              </w:rPr>
              <w:t>Manuel José Ossandón Irarrázabal</w:t>
            </w:r>
            <w:r w:rsidRPr="008317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62349">
              <w:rPr>
                <w:rFonts w:ascii="Arial" w:hAnsi="Arial" w:cs="Arial"/>
                <w:b/>
                <w:sz w:val="24"/>
                <w:szCs w:val="24"/>
              </w:rPr>
              <w:t>Senador de la República</w:t>
            </w:r>
            <w:r w:rsidRPr="00831762">
              <w:rPr>
                <w:rFonts w:ascii="Arial" w:hAnsi="Arial" w:cs="Arial"/>
                <w:sz w:val="24"/>
                <w:szCs w:val="24"/>
              </w:rPr>
              <w:t xml:space="preserve">, otorgo mi apoyo y patrocinio a la iniciativa de Ley </w:t>
            </w:r>
            <w:r w:rsidRPr="00F62349">
              <w:rPr>
                <w:rFonts w:ascii="Arial" w:hAnsi="Arial" w:cs="Arial"/>
                <w:b/>
                <w:sz w:val="24"/>
                <w:szCs w:val="24"/>
              </w:rPr>
              <w:t>“Ley de Educación Ciudadana”</w:t>
            </w:r>
            <w:r w:rsidRPr="00831762">
              <w:rPr>
                <w:rFonts w:ascii="Arial" w:hAnsi="Arial" w:cs="Arial"/>
                <w:sz w:val="24"/>
                <w:szCs w:val="24"/>
              </w:rPr>
              <w:t xml:space="preserve"> del equipo del Colegio Bautista, en virtud de ser un aporte a un tema tan relevante como lo es la educación, la formación de ciudadanos y la sociedad libre.</w:t>
            </w:r>
          </w:p>
          <w:p w:rsidR="00EA6D37" w:rsidRDefault="00EA6D37"/>
          <w:p w:rsidR="00EA6D37" w:rsidRDefault="00EA6D37"/>
          <w:p w:rsidR="00831762" w:rsidRDefault="00831762">
            <w:pPr>
              <w:rPr>
                <w:noProof/>
                <w:lang w:val="es-ES" w:eastAsia="es-ES"/>
              </w:rPr>
            </w:pPr>
          </w:p>
          <w:p w:rsidR="00F62349" w:rsidRDefault="00F62349">
            <w:pPr>
              <w:rPr>
                <w:noProof/>
                <w:lang w:val="es-ES" w:eastAsia="es-ES"/>
              </w:rPr>
            </w:pPr>
          </w:p>
          <w:p w:rsidR="00F62349" w:rsidRDefault="00F62349">
            <w:pPr>
              <w:rPr>
                <w:noProof/>
                <w:lang w:val="es-ES" w:eastAsia="es-ES"/>
              </w:rPr>
            </w:pPr>
          </w:p>
          <w:p w:rsidR="00F62349" w:rsidRDefault="00F62349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 xml:space="preserve">           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1D3E9DEB" wp14:editId="063CFAD2">
                  <wp:extent cx="4039263" cy="1105232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digitalizad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2294" cy="1106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349" w:rsidRDefault="00F62349">
            <w:pPr>
              <w:rPr>
                <w:b/>
                <w:noProof/>
                <w:sz w:val="28"/>
                <w:szCs w:val="28"/>
                <w:lang w:val="es-ES" w:eastAsia="es-ES"/>
              </w:rPr>
            </w:pPr>
            <w:r w:rsidRPr="00F62349">
              <w:rPr>
                <w:noProof/>
                <w:sz w:val="28"/>
                <w:szCs w:val="28"/>
                <w:lang w:val="es-ES" w:eastAsia="es-ES"/>
              </w:rPr>
              <w:t xml:space="preserve">                                       </w:t>
            </w:r>
            <w:r>
              <w:rPr>
                <w:noProof/>
                <w:sz w:val="28"/>
                <w:szCs w:val="28"/>
                <w:lang w:val="es-ES" w:eastAsia="es-ES"/>
              </w:rPr>
              <w:t xml:space="preserve">    </w:t>
            </w:r>
            <w:r w:rsidRPr="00F62349">
              <w:rPr>
                <w:noProof/>
                <w:sz w:val="28"/>
                <w:szCs w:val="28"/>
                <w:lang w:val="es-ES" w:eastAsia="es-ES"/>
              </w:rPr>
              <w:t xml:space="preserve">    </w:t>
            </w:r>
            <w:r w:rsidRPr="00F62349">
              <w:rPr>
                <w:b/>
                <w:noProof/>
                <w:sz w:val="28"/>
                <w:szCs w:val="28"/>
                <w:lang w:val="es-ES" w:eastAsia="es-ES"/>
              </w:rPr>
              <w:t>Manuel José Ossandón I.</w:t>
            </w:r>
          </w:p>
          <w:p w:rsidR="00F62349" w:rsidRPr="00F62349" w:rsidRDefault="00F62349">
            <w:pPr>
              <w:rPr>
                <w:b/>
                <w:noProof/>
                <w:sz w:val="28"/>
                <w:szCs w:val="28"/>
                <w:lang w:val="es-ES" w:eastAsia="es-ES"/>
              </w:rPr>
            </w:pPr>
            <w:r>
              <w:rPr>
                <w:b/>
                <w:noProof/>
                <w:sz w:val="28"/>
                <w:szCs w:val="28"/>
                <w:lang w:val="es-ES" w:eastAsia="es-ES"/>
              </w:rPr>
              <w:t xml:space="preserve">                                                              Senador</w:t>
            </w:r>
          </w:p>
          <w:p w:rsidR="00F62349" w:rsidRDefault="00F62349">
            <w:pPr>
              <w:rPr>
                <w:noProof/>
                <w:lang w:val="es-ES" w:eastAsia="es-ES"/>
              </w:rPr>
            </w:pPr>
          </w:p>
          <w:p w:rsidR="00F62349" w:rsidRDefault="00F62349"/>
          <w:p w:rsidR="00831762" w:rsidRDefault="00831762"/>
          <w:p w:rsidR="00831762" w:rsidRDefault="00F62349">
            <w:r>
              <w:t xml:space="preserve">Valparaíso, </w:t>
            </w:r>
            <w:r w:rsidR="00831762">
              <w:t>31 de Agosto</w:t>
            </w:r>
            <w:r>
              <w:t xml:space="preserve"> de</w:t>
            </w:r>
            <w:r w:rsidR="00831762">
              <w:t xml:space="preserve"> 2016</w:t>
            </w:r>
          </w:p>
          <w:p w:rsidR="00EA6D37" w:rsidRDefault="00EA6D37"/>
          <w:p w:rsidR="00EA6D37" w:rsidRDefault="00EA6D37"/>
          <w:p w:rsidR="00EA6D37" w:rsidRDefault="00EA6D37"/>
          <w:p w:rsidR="00EA6D37" w:rsidRDefault="00EA6D37"/>
          <w:p w:rsidR="00EA6D37" w:rsidRDefault="00EA6D37"/>
          <w:p w:rsidR="00EA6D37" w:rsidRDefault="00EA6D37"/>
          <w:p w:rsidR="00EA6D37" w:rsidRDefault="00EA6D37"/>
          <w:p w:rsidR="00EA6D37" w:rsidRDefault="00EA6D37"/>
          <w:p w:rsidR="00EA6D37" w:rsidRDefault="00EA6D37"/>
        </w:tc>
      </w:tr>
    </w:tbl>
    <w:p w:rsidR="00EF0B3E" w:rsidRDefault="00EF0B3E" w:rsidP="00F62349"/>
    <w:sectPr w:rsidR="00EF0B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37"/>
    <w:rsid w:val="00831762"/>
    <w:rsid w:val="009D3E24"/>
    <w:rsid w:val="00EA6D37"/>
    <w:rsid w:val="00EF0B3E"/>
    <w:rsid w:val="00F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G. Opazo</dc:creator>
  <cp:lastModifiedBy>SEC_OSSANDON</cp:lastModifiedBy>
  <cp:revision>2</cp:revision>
  <dcterms:created xsi:type="dcterms:W3CDTF">2016-08-30T18:20:00Z</dcterms:created>
  <dcterms:modified xsi:type="dcterms:W3CDTF">2016-08-30T18:20:00Z</dcterms:modified>
</cp:coreProperties>
</file>