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920" w:rsidRDefault="00C961A4">
      <w:bookmarkStart w:id="0" w:name="_GoBack"/>
      <w:bookmarkEnd w:id="0"/>
      <w:r>
        <w:rPr>
          <w:noProof/>
          <w:lang w:eastAsia="es-CL"/>
        </w:rPr>
        <w:drawing>
          <wp:inline distT="0" distB="0" distL="0" distR="0">
            <wp:extent cx="509270" cy="767715"/>
            <wp:effectExtent l="0" t="0" r="5080" b="0"/>
            <wp:docPr id="1" name="Imagen 1" descr="rend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ndi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3F8" w:rsidRPr="00053920" w:rsidRDefault="009A0DE0">
      <w:r w:rsidRPr="00053920">
        <w:rPr>
          <w:b/>
          <w:sz w:val="28"/>
          <w:szCs w:val="28"/>
          <w:u w:val="single"/>
        </w:rPr>
        <w:t>Carta de Patrocinio.</w:t>
      </w:r>
    </w:p>
    <w:p w:rsidR="00053920" w:rsidRPr="00053920" w:rsidRDefault="00053920">
      <w:pPr>
        <w:rPr>
          <w:b/>
          <w:sz w:val="28"/>
          <w:szCs w:val="28"/>
          <w:u w:val="single"/>
        </w:rPr>
      </w:pPr>
    </w:p>
    <w:p w:rsidR="007D311D" w:rsidRDefault="009A0DE0" w:rsidP="001550BA">
      <w:r>
        <w:t xml:space="preserve">Yo, </w:t>
      </w:r>
      <w:r w:rsidR="001550BA">
        <w:rPr>
          <w:rFonts w:ascii="Arial" w:hAnsi="Arial" w:cs="Arial"/>
          <w:sz w:val="28"/>
          <w:szCs w:val="28"/>
        </w:rPr>
        <w:t>Aldo Cornejo González, Diputado de La República, RUT 6.943.582-3</w:t>
      </w:r>
      <w:r>
        <w:t xml:space="preserve">, otorgo mi apoyo y patrocinio a la </w:t>
      </w:r>
      <w:r w:rsidRPr="00C961A4">
        <w:rPr>
          <w:b/>
          <w:u w:val="single"/>
        </w:rPr>
        <w:t xml:space="preserve">Iniciativa Juvenil de Ley </w:t>
      </w:r>
      <w:r w:rsidR="00C961A4" w:rsidRPr="00C961A4">
        <w:rPr>
          <w:b/>
          <w:u w:val="single"/>
        </w:rPr>
        <w:t xml:space="preserve"> </w:t>
      </w:r>
      <w:proofErr w:type="spellStart"/>
      <w:r w:rsidR="00C961A4" w:rsidRPr="00C961A4">
        <w:rPr>
          <w:b/>
          <w:u w:val="single"/>
        </w:rPr>
        <w:t>Polimetales</w:t>
      </w:r>
      <w:proofErr w:type="spellEnd"/>
      <w:r w:rsidR="00C961A4">
        <w:t xml:space="preserve"> para la II región de Antofagasta </w:t>
      </w:r>
      <w:r>
        <w:t xml:space="preserve">del equipo </w:t>
      </w:r>
      <w:proofErr w:type="spellStart"/>
      <w:r w:rsidR="00C961A4" w:rsidRPr="00C961A4">
        <w:rPr>
          <w:b/>
          <w:u w:val="single"/>
        </w:rPr>
        <w:t>Rendicinos</w:t>
      </w:r>
      <w:proofErr w:type="spellEnd"/>
      <w:r w:rsidR="00C961A4" w:rsidRPr="00C961A4">
        <w:rPr>
          <w:b/>
          <w:u w:val="single"/>
        </w:rPr>
        <w:t xml:space="preserve"> DELIBERA # 16, Equipo del </w:t>
      </w:r>
      <w:r w:rsidRPr="00C961A4">
        <w:rPr>
          <w:b/>
          <w:u w:val="single"/>
        </w:rPr>
        <w:t xml:space="preserve">Colegio Universitario Antonio </w:t>
      </w:r>
      <w:proofErr w:type="spellStart"/>
      <w:r w:rsidRPr="00C961A4">
        <w:rPr>
          <w:b/>
          <w:u w:val="single"/>
        </w:rPr>
        <w:t>Rendic</w:t>
      </w:r>
      <w:proofErr w:type="spellEnd"/>
      <w:r>
        <w:t>,</w:t>
      </w:r>
      <w:r w:rsidR="007D311D">
        <w:t xml:space="preserve"> con</w:t>
      </w:r>
      <w:r w:rsidR="00C961A4">
        <w:t>forme a su participación en el Torneo Delibera 2016</w:t>
      </w:r>
      <w:r w:rsidR="007D311D">
        <w:t>, org</w:t>
      </w:r>
      <w:r w:rsidR="00C961A4">
        <w:t>anizado por la Biblioteca del Co</w:t>
      </w:r>
      <w:r w:rsidR="007D311D">
        <w:t>ngreso Nacional.</w:t>
      </w:r>
    </w:p>
    <w:p w:rsidR="009A0DE0" w:rsidRDefault="001550BA" w:rsidP="00C961A4">
      <w:pPr>
        <w:jc w:val="both"/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0" wp14:anchorId="6726DFB3" wp14:editId="5960B5C9">
            <wp:simplePos x="0" y="0"/>
            <wp:positionH relativeFrom="margin">
              <wp:posOffset>647700</wp:posOffset>
            </wp:positionH>
            <wp:positionV relativeFrom="margin">
              <wp:posOffset>3988435</wp:posOffset>
            </wp:positionV>
            <wp:extent cx="4315968" cy="2212848"/>
            <wp:effectExtent l="0" t="0" r="889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15968" cy="2212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0DE0">
        <w:t xml:space="preserve"> </w:t>
      </w:r>
      <w:r w:rsidR="007D311D">
        <w:t xml:space="preserve">Lo anterior </w:t>
      </w:r>
      <w:r w:rsidR="009A0DE0">
        <w:t xml:space="preserve">en virtud de su aporte y compromiso con </w:t>
      </w:r>
      <w:r w:rsidR="007D311D">
        <w:t>un tema tan importante como</w:t>
      </w:r>
      <w:r w:rsidR="00C961A4">
        <w:t xml:space="preserve"> la contaminación que hoy afecta de manera grave a la población de Antofagasta</w:t>
      </w:r>
      <w:r w:rsidR="009A0DE0">
        <w:t>.</w:t>
      </w:r>
      <w:r w:rsidR="007D311D">
        <w:t xml:space="preserve"> </w:t>
      </w:r>
      <w:r w:rsidR="00C961A4" w:rsidRPr="00C961A4">
        <w:t>La presente iniciativa legal tiene como objeto asegurar la implementación y ejecución del denominado “Programa Maestro de Intervención Zonas con Presenc</w:t>
      </w:r>
      <w:r w:rsidR="00C961A4">
        <w:t xml:space="preserve">ia de </w:t>
      </w:r>
      <w:proofErr w:type="spellStart"/>
      <w:r w:rsidR="00C961A4">
        <w:t>Polimetales</w:t>
      </w:r>
      <w:proofErr w:type="spellEnd"/>
      <w:r w:rsidR="00C961A4">
        <w:t xml:space="preserve"> en la región.</w:t>
      </w:r>
    </w:p>
    <w:p w:rsidR="009A0DE0" w:rsidRDefault="009A0DE0"/>
    <w:p w:rsidR="009A0DE0" w:rsidRDefault="009A0DE0"/>
    <w:p w:rsidR="00053920" w:rsidRDefault="00053920"/>
    <w:p w:rsidR="009A0DE0" w:rsidRDefault="009A0DE0"/>
    <w:p w:rsidR="009A0DE0" w:rsidRDefault="00C961A4" w:rsidP="001550BA">
      <w:pPr>
        <w:jc w:val="right"/>
      </w:pPr>
      <w:r>
        <w:t xml:space="preserve"> 22 de Agosto 2016</w:t>
      </w:r>
    </w:p>
    <w:sectPr w:rsidR="009A0DE0" w:rsidSect="002633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E0"/>
    <w:rsid w:val="00053920"/>
    <w:rsid w:val="001550BA"/>
    <w:rsid w:val="00263346"/>
    <w:rsid w:val="00666469"/>
    <w:rsid w:val="006B44B2"/>
    <w:rsid w:val="007D311D"/>
    <w:rsid w:val="009A0DE0"/>
    <w:rsid w:val="00BB53F8"/>
    <w:rsid w:val="00C96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A0DE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3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39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A0DE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3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3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katalina andrea veliz tomicic</dc:creator>
  <cp:lastModifiedBy>maria garcia</cp:lastModifiedBy>
  <cp:revision>2</cp:revision>
  <dcterms:created xsi:type="dcterms:W3CDTF">2016-08-30T11:47:00Z</dcterms:created>
  <dcterms:modified xsi:type="dcterms:W3CDTF">2016-08-30T11:47:00Z</dcterms:modified>
</cp:coreProperties>
</file>