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C" w:rsidRDefault="00F34E60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9C09" wp14:editId="7FB6D5D0">
                <wp:simplePos x="0" y="0"/>
                <wp:positionH relativeFrom="column">
                  <wp:posOffset>215265</wp:posOffset>
                </wp:positionH>
                <wp:positionV relativeFrom="paragraph">
                  <wp:posOffset>-52070</wp:posOffset>
                </wp:positionV>
                <wp:extent cx="1695450" cy="73342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2C" w:rsidRPr="00F34E60" w:rsidRDefault="0029312C" w:rsidP="00293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>Liceo Pablo Neruda Equipo Delibera 2016.</w:t>
                            </w:r>
                          </w:p>
                          <w:p w:rsidR="0029312C" w:rsidRPr="00F34E60" w:rsidRDefault="002931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E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9C09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95pt;margin-top:-4.1pt;width:13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" filled="f" stroked="f" strokeweight=".5pt">
                <v:textbox>
                  <w:txbxContent>
                    <w:p w:rsidR="0029312C" w:rsidRPr="00F34E60" w:rsidRDefault="0029312C" w:rsidP="00293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>Liceo Pablo Neruda Equipo Delibera 2016.</w:t>
                      </w:r>
                    </w:p>
                    <w:p w:rsidR="0029312C" w:rsidRPr="00F34E60" w:rsidRDefault="002931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4E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161291C" wp14:editId="4772E5D9">
            <wp:simplePos x="0" y="0"/>
            <wp:positionH relativeFrom="column">
              <wp:posOffset>4596765</wp:posOffset>
            </wp:positionH>
            <wp:positionV relativeFrom="paragraph">
              <wp:posOffset>-309245</wp:posOffset>
            </wp:positionV>
            <wp:extent cx="876300" cy="876300"/>
            <wp:effectExtent l="0" t="0" r="0" b="0"/>
            <wp:wrapTopAndBottom/>
            <wp:docPr id="2" name="Imagen 2" descr="C:\Users\Alumno\Downloads\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ownloads\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CECB979" wp14:editId="30944806">
            <wp:simplePos x="0" y="0"/>
            <wp:positionH relativeFrom="column">
              <wp:posOffset>-518160</wp:posOffset>
            </wp:positionH>
            <wp:positionV relativeFrom="paragraph">
              <wp:posOffset>-305435</wp:posOffset>
            </wp:positionV>
            <wp:extent cx="809625" cy="1103630"/>
            <wp:effectExtent l="0" t="0" r="9525" b="1270"/>
            <wp:wrapTopAndBottom/>
            <wp:docPr id="1" name="Imagen 1" descr="C:\Users\Alumn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2C" w:rsidRPr="0029312C">
        <w:rPr>
          <w:rFonts w:ascii="Times New Roman" w:hAnsi="Times New Roman" w:cs="Times New Roman"/>
        </w:rPr>
        <w:t xml:space="preserve">                                 </w:t>
      </w:r>
      <w:r w:rsidR="0029312C">
        <w:rPr>
          <w:rFonts w:ascii="Times New Roman" w:hAnsi="Times New Roman" w:cs="Times New Roman"/>
        </w:rPr>
        <w:t xml:space="preserve">                     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9312C">
        <w:rPr>
          <w:rFonts w:ascii="Times New Roman" w:hAnsi="Times New Roman" w:cs="Times New Roman"/>
          <w:b/>
          <w:sz w:val="32"/>
          <w:szCs w:val="32"/>
        </w:rPr>
        <w:t xml:space="preserve">Carta de patrocinio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533E" w:rsidRPr="0029312C" w:rsidRDefault="00E76A0E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  KAROL CARIOLA OLIVA </w:t>
      </w:r>
      <w:r w:rsidR="00381520">
        <w:rPr>
          <w:rFonts w:ascii="Times New Roman" w:hAnsi="Times New Roman" w:cs="Times New Roman"/>
        </w:rPr>
        <w:t>ocupo el cargo de</w:t>
      </w:r>
      <w:r>
        <w:rPr>
          <w:rFonts w:ascii="Times New Roman" w:hAnsi="Times New Roman" w:cs="Times New Roman"/>
        </w:rPr>
        <w:t xml:space="preserve"> DIPUTADA DE LA REPUBLICA</w:t>
      </w:r>
      <w:r w:rsidR="00381520">
        <w:rPr>
          <w:rFonts w:ascii="Times New Roman" w:hAnsi="Times New Roman" w:cs="Times New Roman"/>
        </w:rPr>
        <w:t xml:space="preserve">, </w:t>
      </w:r>
      <w:r w:rsidR="0029312C" w:rsidRPr="0029312C">
        <w:rPr>
          <w:rFonts w:ascii="Times New Roman" w:hAnsi="Times New Roman" w:cs="Times New Roman"/>
        </w:rPr>
        <w:t xml:space="preserve"> Otorgo mi apoyo y patrocinio a la iniciativa juvenil de ley </w:t>
      </w:r>
      <w:r w:rsidR="0029312C" w:rsidRPr="0029312C">
        <w:rPr>
          <w:rFonts w:ascii="Times New Roman" w:hAnsi="Times New Roman" w:cs="Times New Roman"/>
          <w:b/>
        </w:rPr>
        <w:t>“empresa de capital mixto para la producción de energía geotérmica”</w:t>
      </w:r>
      <w:r w:rsidR="0029312C" w:rsidRPr="0029312C">
        <w:rPr>
          <w:rFonts w:ascii="Times New Roman" w:hAnsi="Times New Roman" w:cs="Times New Roman"/>
        </w:rPr>
        <w:t xml:space="preserve"> del equipo del Liceo Pablo Neruda en virtud de su aporte a un tema tan relevante como lo es la energía y el medio ambiente. 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E76A0E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noProof/>
          <w:lang w:eastAsia="es-CL"/>
        </w:rPr>
        <w:drawing>
          <wp:inline distT="0" distB="0" distL="0" distR="0" wp14:anchorId="199EE81E" wp14:editId="003B7F79">
            <wp:extent cx="2457450" cy="25527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2C" w:rsidRPr="0029312C" w:rsidRDefault="0029312C" w:rsidP="0029312C">
      <w:pPr>
        <w:tabs>
          <w:tab w:val="left" w:pos="1800"/>
        </w:tabs>
        <w:jc w:val="center"/>
        <w:rPr>
          <w:rFonts w:ascii="Times New Roman" w:hAnsi="Times New Roman" w:cs="Times New Roman"/>
        </w:rPr>
      </w:pPr>
      <w:r w:rsidRPr="0029312C">
        <w:rPr>
          <w:rFonts w:ascii="Times New Roman" w:hAnsi="Times New Roman" w:cs="Times New Roman"/>
        </w:rPr>
        <w:t>____________________________</w:t>
      </w:r>
    </w:p>
    <w:p w:rsidR="0029312C" w:rsidRPr="0029312C" w:rsidRDefault="0029312C" w:rsidP="0029312C">
      <w:pPr>
        <w:tabs>
          <w:tab w:val="left" w:pos="1800"/>
        </w:tabs>
        <w:jc w:val="center"/>
        <w:rPr>
          <w:rFonts w:ascii="Times New Roman" w:hAnsi="Times New Roman" w:cs="Times New Roman"/>
        </w:rPr>
      </w:pPr>
      <w:r w:rsidRPr="0029312C">
        <w:rPr>
          <w:rFonts w:ascii="Times New Roman" w:hAnsi="Times New Roman" w:cs="Times New Roman"/>
        </w:rPr>
        <w:t>Firma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29312C">
        <w:rPr>
          <w:rFonts w:ascii="Times New Roman" w:hAnsi="Times New Roman" w:cs="Times New Roman"/>
        </w:rPr>
        <w:t xml:space="preserve">emuco, 26 de septiembre de 2016. </w:t>
      </w:r>
    </w:p>
    <w:sectPr w:rsidR="0029312C" w:rsidRPr="0029312C" w:rsidSect="00F34E6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40" w:rsidRDefault="00941B40" w:rsidP="0029312C">
      <w:pPr>
        <w:spacing w:after="0" w:line="240" w:lineRule="auto"/>
      </w:pPr>
      <w:r>
        <w:separator/>
      </w:r>
    </w:p>
  </w:endnote>
  <w:endnote w:type="continuationSeparator" w:id="0">
    <w:p w:rsidR="00941B40" w:rsidRDefault="00941B40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40" w:rsidRDefault="00941B40" w:rsidP="0029312C">
      <w:pPr>
        <w:spacing w:after="0" w:line="240" w:lineRule="auto"/>
      </w:pPr>
      <w:r>
        <w:separator/>
      </w:r>
    </w:p>
  </w:footnote>
  <w:footnote w:type="continuationSeparator" w:id="0">
    <w:p w:rsidR="00941B40" w:rsidRDefault="00941B40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69"/>
    <w:rsid w:val="00056C8A"/>
    <w:rsid w:val="0008437F"/>
    <w:rsid w:val="000A5FDB"/>
    <w:rsid w:val="000B39B0"/>
    <w:rsid w:val="000B5675"/>
    <w:rsid w:val="000F1B22"/>
    <w:rsid w:val="000F20DA"/>
    <w:rsid w:val="00102313"/>
    <w:rsid w:val="001118DC"/>
    <w:rsid w:val="00132957"/>
    <w:rsid w:val="001944C1"/>
    <w:rsid w:val="001C0ED4"/>
    <w:rsid w:val="001D6DA0"/>
    <w:rsid w:val="001E19FD"/>
    <w:rsid w:val="002100C3"/>
    <w:rsid w:val="00212E49"/>
    <w:rsid w:val="002207E8"/>
    <w:rsid w:val="00241F3E"/>
    <w:rsid w:val="00244B5D"/>
    <w:rsid w:val="0024764C"/>
    <w:rsid w:val="00285DCA"/>
    <w:rsid w:val="0029312C"/>
    <w:rsid w:val="002A478E"/>
    <w:rsid w:val="002B2B61"/>
    <w:rsid w:val="002C2C91"/>
    <w:rsid w:val="002C7861"/>
    <w:rsid w:val="002D2810"/>
    <w:rsid w:val="002D5DD1"/>
    <w:rsid w:val="002D79EE"/>
    <w:rsid w:val="002F6B90"/>
    <w:rsid w:val="00300845"/>
    <w:rsid w:val="003244BB"/>
    <w:rsid w:val="003270D5"/>
    <w:rsid w:val="003470FA"/>
    <w:rsid w:val="00366D42"/>
    <w:rsid w:val="00381520"/>
    <w:rsid w:val="003A1027"/>
    <w:rsid w:val="003C4049"/>
    <w:rsid w:val="0041183B"/>
    <w:rsid w:val="00415266"/>
    <w:rsid w:val="00453A60"/>
    <w:rsid w:val="0049120C"/>
    <w:rsid w:val="004C16CC"/>
    <w:rsid w:val="004D51B6"/>
    <w:rsid w:val="004E7D2B"/>
    <w:rsid w:val="004F0BEC"/>
    <w:rsid w:val="004F24FC"/>
    <w:rsid w:val="00516459"/>
    <w:rsid w:val="00561FF4"/>
    <w:rsid w:val="005803C9"/>
    <w:rsid w:val="005B5C06"/>
    <w:rsid w:val="005C7747"/>
    <w:rsid w:val="005D7492"/>
    <w:rsid w:val="005F729E"/>
    <w:rsid w:val="00602EA5"/>
    <w:rsid w:val="0060740A"/>
    <w:rsid w:val="00607977"/>
    <w:rsid w:val="00690486"/>
    <w:rsid w:val="0070744A"/>
    <w:rsid w:val="00732024"/>
    <w:rsid w:val="007328B9"/>
    <w:rsid w:val="00755D57"/>
    <w:rsid w:val="00760B55"/>
    <w:rsid w:val="00773736"/>
    <w:rsid w:val="00785086"/>
    <w:rsid w:val="00791288"/>
    <w:rsid w:val="00792D55"/>
    <w:rsid w:val="007A00CC"/>
    <w:rsid w:val="007A440F"/>
    <w:rsid w:val="007C0ABD"/>
    <w:rsid w:val="007E1DE8"/>
    <w:rsid w:val="0080257C"/>
    <w:rsid w:val="00806F16"/>
    <w:rsid w:val="00814869"/>
    <w:rsid w:val="008A64EF"/>
    <w:rsid w:val="008C7C34"/>
    <w:rsid w:val="008E1EE7"/>
    <w:rsid w:val="008F0DFE"/>
    <w:rsid w:val="00941818"/>
    <w:rsid w:val="00941B40"/>
    <w:rsid w:val="00961668"/>
    <w:rsid w:val="009A5C9C"/>
    <w:rsid w:val="00A45534"/>
    <w:rsid w:val="00A45927"/>
    <w:rsid w:val="00A6533E"/>
    <w:rsid w:val="00AC1D1E"/>
    <w:rsid w:val="00AE31A0"/>
    <w:rsid w:val="00B0264F"/>
    <w:rsid w:val="00B130D1"/>
    <w:rsid w:val="00B26C3D"/>
    <w:rsid w:val="00B32A0D"/>
    <w:rsid w:val="00B91B8E"/>
    <w:rsid w:val="00BA0F9D"/>
    <w:rsid w:val="00BB05BC"/>
    <w:rsid w:val="00BB1BA0"/>
    <w:rsid w:val="00BE7AEF"/>
    <w:rsid w:val="00C0138D"/>
    <w:rsid w:val="00C118C6"/>
    <w:rsid w:val="00C1683E"/>
    <w:rsid w:val="00C32F03"/>
    <w:rsid w:val="00C564CA"/>
    <w:rsid w:val="00C570A1"/>
    <w:rsid w:val="00C71906"/>
    <w:rsid w:val="00CF2CB9"/>
    <w:rsid w:val="00D00D57"/>
    <w:rsid w:val="00D2621C"/>
    <w:rsid w:val="00D57962"/>
    <w:rsid w:val="00D71569"/>
    <w:rsid w:val="00D81FEE"/>
    <w:rsid w:val="00D8677B"/>
    <w:rsid w:val="00DB606D"/>
    <w:rsid w:val="00DD6CEA"/>
    <w:rsid w:val="00DE188C"/>
    <w:rsid w:val="00E01113"/>
    <w:rsid w:val="00E10C65"/>
    <w:rsid w:val="00E338FB"/>
    <w:rsid w:val="00E36C1C"/>
    <w:rsid w:val="00E76A0E"/>
    <w:rsid w:val="00E93528"/>
    <w:rsid w:val="00EA0DF5"/>
    <w:rsid w:val="00EE6C44"/>
    <w:rsid w:val="00EE70BE"/>
    <w:rsid w:val="00EF09CC"/>
    <w:rsid w:val="00EF4277"/>
    <w:rsid w:val="00F34E60"/>
    <w:rsid w:val="00F43DA7"/>
    <w:rsid w:val="00F44E8E"/>
    <w:rsid w:val="00FC0597"/>
    <w:rsid w:val="00FC2A61"/>
    <w:rsid w:val="00FE454C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41E8-E8DB-4285-A3F3-6A4203F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Laura Sanchez</cp:lastModifiedBy>
  <cp:revision>2</cp:revision>
  <dcterms:created xsi:type="dcterms:W3CDTF">2015-10-30T03:57:00Z</dcterms:created>
  <dcterms:modified xsi:type="dcterms:W3CDTF">2015-10-30T03:57:00Z</dcterms:modified>
</cp:coreProperties>
</file>