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CD4B2D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03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72239B">
        <w:rPr>
          <w:rFonts w:ascii="Cambria" w:hAnsi="Cambria" w:cs="Cambria"/>
          <w:sz w:val="23"/>
          <w:szCs w:val="23"/>
          <w:lang w:eastAsia="es-CL"/>
        </w:rPr>
        <w:t xml:space="preserve"> que busca cambios en el sistema de adopción,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72239B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 w:rsidR="001F6115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FA539B" w:rsidRPr="0077067C" w:rsidRDefault="001F6115" w:rsidP="001F6115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3"/>
          <w:szCs w:val="23"/>
          <w:lang w:eastAsia="es-CL"/>
        </w:rPr>
        <w:t>KAROL CARIOLA OLIVA</w:t>
      </w:r>
    </w:p>
    <w:p w:rsidR="00DF1CC2" w:rsidRPr="003048CB" w:rsidRDefault="00DF1CC2" w:rsidP="00FA539B">
      <w:pPr>
        <w:spacing w:line="360" w:lineRule="auto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ED54B5" w:rsidRDefault="00CD4B2D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 w:rsidRPr="00D75665">
        <w:rPr>
          <w:noProof/>
          <w:lang w:eastAsia="es-CL"/>
        </w:rPr>
        <w:drawing>
          <wp:inline distT="0" distB="0" distL="0" distR="0" wp14:anchorId="4AB42874" wp14:editId="7C80B5E4">
            <wp:extent cx="1952625" cy="2047875"/>
            <wp:effectExtent l="0" t="0" r="9525" b="9525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2D" w:rsidRDefault="00CD4B2D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Karol Cariola Oliva</w:t>
      </w:r>
    </w:p>
    <w:p w:rsidR="00C55DBA" w:rsidRPr="00C55DBA" w:rsidRDefault="00CD4B2D" w:rsidP="00FA539B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Diputada</w:t>
      </w:r>
      <w:r w:rsidR="00C57431">
        <w:rPr>
          <w:rFonts w:ascii="Cambria" w:hAnsi="Cambria"/>
          <w:sz w:val="24"/>
          <w:szCs w:val="24"/>
        </w:rPr>
        <w:t xml:space="preserve"> de la República de Chile</w:t>
      </w:r>
    </w:p>
    <w:sectPr w:rsidR="00C55DBA" w:rsidRPr="00C55DBA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59" w:rsidRDefault="00DC7659" w:rsidP="00745DE9">
      <w:r>
        <w:separator/>
      </w:r>
    </w:p>
  </w:endnote>
  <w:endnote w:type="continuationSeparator" w:id="0">
    <w:p w:rsidR="00DC7659" w:rsidRDefault="00DC7659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CD4B2D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59" w:rsidRDefault="00DC7659" w:rsidP="00745DE9">
      <w:r>
        <w:separator/>
      </w:r>
    </w:p>
  </w:footnote>
  <w:footnote w:type="continuationSeparator" w:id="0">
    <w:p w:rsidR="00DC7659" w:rsidRDefault="00DC7659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1F6115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2729"/>
    <w:rsid w:val="002A56B4"/>
    <w:rsid w:val="002B10F1"/>
    <w:rsid w:val="002B2873"/>
    <w:rsid w:val="002B293D"/>
    <w:rsid w:val="002C3D66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47EE"/>
    <w:rsid w:val="004D5806"/>
    <w:rsid w:val="004E079C"/>
    <w:rsid w:val="004E1E56"/>
    <w:rsid w:val="004F05AC"/>
    <w:rsid w:val="004F2D2D"/>
    <w:rsid w:val="004F3C11"/>
    <w:rsid w:val="004F4010"/>
    <w:rsid w:val="004F4754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21B4A"/>
    <w:rsid w:val="0072239B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067C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24DC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4B2D"/>
    <w:rsid w:val="00CD7A01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C7659"/>
    <w:rsid w:val="00DD7B4C"/>
    <w:rsid w:val="00DE2FE7"/>
    <w:rsid w:val="00DF007E"/>
    <w:rsid w:val="00DF0D97"/>
    <w:rsid w:val="00DF1CC2"/>
    <w:rsid w:val="00DF1E4A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D18BD"/>
    <w:rsid w:val="00ED1E03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Karol Cariola Oliva</cp:lastModifiedBy>
  <cp:revision>2</cp:revision>
  <cp:lastPrinted>2014-08-22T17:41:00Z</cp:lastPrinted>
  <dcterms:created xsi:type="dcterms:W3CDTF">2017-06-21T16:41:00Z</dcterms:created>
  <dcterms:modified xsi:type="dcterms:W3CDTF">2017-06-21T16:41:00Z</dcterms:modified>
</cp:coreProperties>
</file>