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483D4B" w:rsidP="00AE0BC7">
      <w:pPr>
        <w:jc w:val="right"/>
        <w:rPr>
          <w:szCs w:val="24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6D3720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2F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FA43DA">
        <w:rPr>
          <w:rFonts w:ascii="Cambria" w:hAnsi="Cambria" w:cs="Cambria"/>
          <w:sz w:val="23"/>
          <w:szCs w:val="23"/>
          <w:lang w:eastAsia="es-CL"/>
        </w:rPr>
        <w:t>ativa de ley</w:t>
      </w:r>
      <w:r w:rsidR="003A440E" w:rsidRPr="003A440E">
        <w:t xml:space="preserve"> </w:t>
      </w:r>
      <w:r w:rsidR="003A440E">
        <w:t>prohibición a la comercialización, producción e importación del plástico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FA43DA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683C17" w:rsidRDefault="002D788D" w:rsidP="00576984">
      <w:pPr>
        <w:autoSpaceDE w:val="0"/>
        <w:autoSpaceDN w:val="0"/>
        <w:adjustRightInd w:val="0"/>
        <w:spacing w:line="360" w:lineRule="auto"/>
        <w:ind w:firstLine="708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  <w:r w:rsidRPr="002D788D">
        <w:rPr>
          <w:rFonts w:ascii="Cambria" w:hAnsi="Cambria" w:cs="Cambria"/>
          <w:b/>
          <w:sz w:val="28"/>
          <w:szCs w:val="28"/>
          <w:lang w:eastAsia="es-CL"/>
        </w:rPr>
        <w:t xml:space="preserve">Alejandro </w:t>
      </w:r>
      <w:proofErr w:type="spellStart"/>
      <w:r w:rsidRPr="002D788D">
        <w:rPr>
          <w:rFonts w:ascii="Cambria" w:hAnsi="Cambria" w:cs="Cambria"/>
          <w:b/>
          <w:sz w:val="28"/>
          <w:szCs w:val="28"/>
          <w:lang w:eastAsia="es-CL"/>
        </w:rPr>
        <w:t>Guillier</w:t>
      </w:r>
      <w:proofErr w:type="spellEnd"/>
    </w:p>
    <w:p w:rsidR="003A440E" w:rsidRDefault="003A440E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noProof/>
          <w:sz w:val="23"/>
          <w:szCs w:val="23"/>
          <w:lang w:eastAsia="es-CL"/>
        </w:rPr>
      </w:pPr>
    </w:p>
    <w:p w:rsidR="00ED54B5" w:rsidRDefault="003A440E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noProof/>
          <w:sz w:val="23"/>
          <w:szCs w:val="23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622300</wp:posOffset>
            </wp:positionV>
            <wp:extent cx="4218940" cy="18573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/>
                    <a:stretch/>
                  </pic:blipFill>
                  <pic:spPr bwMode="auto">
                    <a:xfrm>
                      <a:off x="0" y="0"/>
                      <a:ext cx="421894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B5"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ED54B5" w:rsidRPr="00FA43DA" w:rsidRDefault="002D788D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  <w:r>
        <w:rPr>
          <w:rFonts w:asciiTheme="majorHAnsi" w:hAnsiTheme="majorHAnsi" w:cs="Cambria,Bold"/>
          <w:bCs/>
          <w:lang w:eastAsia="es-CL"/>
        </w:rPr>
        <w:t xml:space="preserve">ALEJANDRO GUILLIER </w:t>
      </w:r>
      <w:r w:rsidR="00E37432">
        <w:rPr>
          <w:rFonts w:asciiTheme="majorHAnsi" w:hAnsiTheme="majorHAnsi" w:cs="Cambria,Bold"/>
          <w:bCs/>
          <w:lang w:eastAsia="es-CL"/>
        </w:rPr>
        <w:t xml:space="preserve"> </w:t>
      </w:r>
    </w:p>
    <w:p w:rsidR="00066DF3" w:rsidRPr="00C55DBA" w:rsidRDefault="003A4E3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Senado</w:t>
      </w:r>
      <w:r w:rsidR="00A91C1F">
        <w:rPr>
          <w:rFonts w:ascii="Cambria" w:hAnsi="Cambria"/>
          <w:sz w:val="24"/>
          <w:szCs w:val="24"/>
        </w:rPr>
        <w:t>r</w:t>
      </w:r>
      <w:r w:rsidR="00066DF3">
        <w:rPr>
          <w:rFonts w:ascii="Cambria" w:hAnsi="Cambria"/>
          <w:sz w:val="24"/>
          <w:szCs w:val="24"/>
        </w:rPr>
        <w:t xml:space="preserve"> de la República de Chile</w:t>
      </w:r>
    </w:p>
    <w:sectPr w:rsidR="00066DF3" w:rsidRPr="00C55DBA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4E" w:rsidRDefault="006A704E" w:rsidP="00745DE9">
      <w:r>
        <w:separator/>
      </w:r>
    </w:p>
  </w:endnote>
  <w:endnote w:type="continuationSeparator" w:id="0">
    <w:p w:rsidR="006A704E" w:rsidRDefault="006A704E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8C28BE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4E" w:rsidRDefault="006A704E" w:rsidP="00745DE9">
      <w:r>
        <w:separator/>
      </w:r>
    </w:p>
  </w:footnote>
  <w:footnote w:type="continuationSeparator" w:id="0">
    <w:p w:rsidR="006A704E" w:rsidRDefault="006A704E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C7A9E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5D39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96DBA"/>
    <w:rsid w:val="002A15F4"/>
    <w:rsid w:val="002A56B4"/>
    <w:rsid w:val="002B10F1"/>
    <w:rsid w:val="002B1270"/>
    <w:rsid w:val="002B2873"/>
    <w:rsid w:val="002B293D"/>
    <w:rsid w:val="002C3D66"/>
    <w:rsid w:val="002D2BED"/>
    <w:rsid w:val="002D788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4B12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40E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1C77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984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81A65"/>
    <w:rsid w:val="00683C17"/>
    <w:rsid w:val="006922DE"/>
    <w:rsid w:val="00694401"/>
    <w:rsid w:val="00694925"/>
    <w:rsid w:val="00695D60"/>
    <w:rsid w:val="00697EEB"/>
    <w:rsid w:val="006A1B3C"/>
    <w:rsid w:val="006A504B"/>
    <w:rsid w:val="006A600A"/>
    <w:rsid w:val="006A704E"/>
    <w:rsid w:val="006B5929"/>
    <w:rsid w:val="006B765E"/>
    <w:rsid w:val="006C2494"/>
    <w:rsid w:val="006C2A41"/>
    <w:rsid w:val="006C3DC7"/>
    <w:rsid w:val="006C6EAE"/>
    <w:rsid w:val="006D354D"/>
    <w:rsid w:val="006D3720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0F96"/>
    <w:rsid w:val="00872A6E"/>
    <w:rsid w:val="00874460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28BE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4B21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30B5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D694C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0CD"/>
    <w:rsid w:val="00A65115"/>
    <w:rsid w:val="00A65711"/>
    <w:rsid w:val="00A667D8"/>
    <w:rsid w:val="00A70078"/>
    <w:rsid w:val="00A74D20"/>
    <w:rsid w:val="00A765AF"/>
    <w:rsid w:val="00A808D5"/>
    <w:rsid w:val="00A8102D"/>
    <w:rsid w:val="00A86D22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95458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68C7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150D"/>
    <w:rsid w:val="00E34D2D"/>
    <w:rsid w:val="00E37432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43DA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2C3ED7-6DB4-4CF2-B352-86FB49F9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9AA8-84BA-4DFA-A744-F41C1193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Sofia gonzalez bordon</cp:lastModifiedBy>
  <cp:revision>2</cp:revision>
  <cp:lastPrinted>2014-08-22T17:41:00Z</cp:lastPrinted>
  <dcterms:created xsi:type="dcterms:W3CDTF">2017-06-08T20:46:00Z</dcterms:created>
  <dcterms:modified xsi:type="dcterms:W3CDTF">2017-06-08T20:46:00Z</dcterms:modified>
</cp:coreProperties>
</file>