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ED059E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900893">
        <w:rPr>
          <w:rFonts w:ascii="Cambria" w:hAnsi="Cambria" w:cs="Cambria"/>
          <w:sz w:val="23"/>
          <w:szCs w:val="23"/>
          <w:lang w:eastAsia="es-CL"/>
        </w:rPr>
        <w:t xml:space="preserve">ativa de ley modificar el código de </w:t>
      </w:r>
      <w:proofErr w:type="gramStart"/>
      <w:r w:rsidR="00900893">
        <w:rPr>
          <w:rFonts w:ascii="Cambria" w:hAnsi="Cambria" w:cs="Cambria"/>
          <w:sz w:val="23"/>
          <w:szCs w:val="23"/>
          <w:lang w:eastAsia="es-CL"/>
        </w:rPr>
        <w:t xml:space="preserve">agua 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proofErr w:type="gramEnd"/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3D52F0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3D52F0" w:rsidRDefault="00741870" w:rsidP="003D52F0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FELIPE HARBOE BASCUÑAN 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0F188A" w:rsidRDefault="000F188A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0F188A" w:rsidRDefault="000F188A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0F188A" w:rsidRDefault="000F188A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  <w:t xml:space="preserve">    </w:t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00200" cy="447675"/>
            <wp:effectExtent l="0" t="0" r="0" b="9525"/>
            <wp:docPr id="2" name="Imagen 2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B5" w:rsidRPr="000F188A" w:rsidRDefault="00741870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r w:rsidRPr="000F188A">
        <w:rPr>
          <w:rFonts w:asciiTheme="majorHAnsi" w:hAnsiTheme="majorHAnsi" w:cs="Cambria,Bold"/>
          <w:b/>
          <w:bCs/>
          <w:lang w:eastAsia="es-CL"/>
        </w:rPr>
        <w:t>Felipe Harboe Bascuñan</w:t>
      </w:r>
    </w:p>
    <w:p w:rsidR="00066DF3" w:rsidRPr="000F188A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0F188A">
        <w:rPr>
          <w:rFonts w:ascii="Cambria" w:hAnsi="Cambria"/>
          <w:b/>
          <w:sz w:val="24"/>
          <w:szCs w:val="24"/>
        </w:rPr>
        <w:t>Senado</w:t>
      </w:r>
      <w:r w:rsidR="00A91C1F" w:rsidRPr="000F188A">
        <w:rPr>
          <w:rFonts w:ascii="Cambria" w:hAnsi="Cambria"/>
          <w:b/>
          <w:sz w:val="24"/>
          <w:szCs w:val="24"/>
        </w:rPr>
        <w:t>r</w:t>
      </w:r>
      <w:r w:rsidR="00066DF3" w:rsidRPr="000F188A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0F188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F" w:rsidRDefault="00F90F5F" w:rsidP="00745DE9">
      <w:r>
        <w:separator/>
      </w:r>
    </w:p>
  </w:endnote>
  <w:endnote w:type="continuationSeparator" w:id="0">
    <w:p w:rsidR="00F90F5F" w:rsidRDefault="00F90F5F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0F188A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F" w:rsidRDefault="00F90F5F" w:rsidP="00745DE9">
      <w:r>
        <w:separator/>
      </w:r>
    </w:p>
  </w:footnote>
  <w:footnote w:type="continuationSeparator" w:id="0">
    <w:p w:rsidR="00F90F5F" w:rsidRDefault="00F90F5F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188A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49DE"/>
    <w:rsid w:val="00177813"/>
    <w:rsid w:val="00180654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B5FC4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26A96"/>
    <w:rsid w:val="0033047A"/>
    <w:rsid w:val="00330F7F"/>
    <w:rsid w:val="003322F9"/>
    <w:rsid w:val="003368EB"/>
    <w:rsid w:val="00337561"/>
    <w:rsid w:val="003428F4"/>
    <w:rsid w:val="003432C8"/>
    <w:rsid w:val="00344201"/>
    <w:rsid w:val="0034544D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357B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E32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187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28CF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1C4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74A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00893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96F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1EC8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3EF0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87EB9"/>
    <w:rsid w:val="00C92F70"/>
    <w:rsid w:val="00C94BE7"/>
    <w:rsid w:val="00CA0593"/>
    <w:rsid w:val="00CA0EAC"/>
    <w:rsid w:val="00CA66C6"/>
    <w:rsid w:val="00CB2DEA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35D6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059E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0F5F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6F4-E4EF-41AA-BE4C-16CBD53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juan godoy</cp:lastModifiedBy>
  <cp:revision>2</cp:revision>
  <cp:lastPrinted>2014-08-22T17:41:00Z</cp:lastPrinted>
  <dcterms:created xsi:type="dcterms:W3CDTF">2017-05-12T21:27:00Z</dcterms:created>
  <dcterms:modified xsi:type="dcterms:W3CDTF">2017-05-12T21:27:00Z</dcterms:modified>
</cp:coreProperties>
</file>