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68" w:rsidRDefault="000C4968">
      <w:pPr>
        <w:rPr>
          <w:sz w:val="56"/>
          <w:u w:val="single"/>
        </w:rPr>
      </w:pPr>
    </w:p>
    <w:p w:rsidR="000C4968" w:rsidRPr="00D03805" w:rsidRDefault="000C4968" w:rsidP="00D03805">
      <w:pPr>
        <w:jc w:val="center"/>
        <w:rPr>
          <w:rFonts w:ascii="Arial" w:hAnsi="Arial" w:cs="Arial"/>
          <w:sz w:val="24"/>
          <w:szCs w:val="24"/>
        </w:rPr>
      </w:pPr>
    </w:p>
    <w:p w:rsidR="00D03805" w:rsidRDefault="00044BB3" w:rsidP="00D03805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-487045</wp:posOffset>
            </wp:positionH>
            <wp:positionV relativeFrom="paragraph">
              <wp:posOffset>120650</wp:posOffset>
            </wp:positionV>
            <wp:extent cx="1570990" cy="1169035"/>
            <wp:effectExtent l="19050" t="0" r="0" b="0"/>
            <wp:wrapNone/>
            <wp:docPr id="1" name="Imagen 1" descr="Resultado de imagen para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elibe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3805" w:rsidRDefault="00D03805" w:rsidP="00D03805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4818380</wp:posOffset>
            </wp:positionH>
            <wp:positionV relativeFrom="paragraph">
              <wp:posOffset>96520</wp:posOffset>
            </wp:positionV>
            <wp:extent cx="962025" cy="1031240"/>
            <wp:effectExtent l="19050" t="0" r="9525" b="0"/>
            <wp:wrapSquare wrapText="bothSides"/>
            <wp:docPr id="2" name="Imagen 5" descr="C:\Users\usuario\Documents\1263-150x15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ocuments\1263-150x15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805" w:rsidRDefault="00D03805" w:rsidP="00D03805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D03805" w:rsidRDefault="00D03805" w:rsidP="00D03805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9107BC" w:rsidRPr="00D03805" w:rsidRDefault="00D03805" w:rsidP="00D0380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03805">
        <w:rPr>
          <w:rFonts w:ascii="Arial" w:hAnsi="Arial" w:cs="Arial"/>
          <w:sz w:val="24"/>
          <w:szCs w:val="24"/>
        </w:rPr>
        <w:t xml:space="preserve">                         </w:t>
      </w:r>
      <w:r w:rsidR="000C4968" w:rsidRPr="00D03805">
        <w:rPr>
          <w:rFonts w:ascii="Arial" w:hAnsi="Arial" w:cs="Arial"/>
          <w:sz w:val="24"/>
          <w:szCs w:val="24"/>
          <w:u w:val="single"/>
        </w:rPr>
        <w:t>Carta Patrocinio</w:t>
      </w:r>
    </w:p>
    <w:p w:rsidR="000C4968" w:rsidRPr="00D03805" w:rsidRDefault="00DE0585" w:rsidP="00D03805">
      <w:pPr>
        <w:jc w:val="both"/>
        <w:rPr>
          <w:rFonts w:ascii="Arial" w:hAnsi="Arial" w:cs="Arial"/>
          <w:sz w:val="24"/>
          <w:szCs w:val="24"/>
        </w:rPr>
      </w:pPr>
      <w:r w:rsidRPr="00DE0585">
        <w:rPr>
          <w:rFonts w:ascii="Arial" w:hAnsi="Arial" w:cs="Arial"/>
          <w:color w:val="222222"/>
          <w:sz w:val="24"/>
          <w:szCs w:val="24"/>
          <w:shd w:val="clear" w:color="auto" w:fill="FFFFFF"/>
        </w:rPr>
        <w:t>Yasna Provoste</w:t>
      </w:r>
      <w:r w:rsidR="000C4968" w:rsidRPr="00DE0585">
        <w:rPr>
          <w:rFonts w:ascii="Arial" w:hAnsi="Arial" w:cs="Arial"/>
          <w:sz w:val="24"/>
          <w:szCs w:val="24"/>
        </w:rPr>
        <w:t xml:space="preserve">, </w:t>
      </w:r>
      <w:r w:rsidR="006927F3" w:rsidRPr="00DE0585">
        <w:rPr>
          <w:rFonts w:ascii="Arial" w:hAnsi="Arial" w:cs="Arial"/>
          <w:sz w:val="24"/>
          <w:szCs w:val="24"/>
        </w:rPr>
        <w:t>diputad</w:t>
      </w:r>
      <w:r w:rsidR="0023288D" w:rsidRPr="00DE0585">
        <w:rPr>
          <w:rFonts w:ascii="Arial" w:hAnsi="Arial" w:cs="Arial"/>
          <w:sz w:val="24"/>
          <w:szCs w:val="24"/>
        </w:rPr>
        <w:t>a</w:t>
      </w:r>
      <w:r w:rsidR="000C4968" w:rsidRPr="00C43855">
        <w:rPr>
          <w:rFonts w:ascii="Arial" w:hAnsi="Arial" w:cs="Arial"/>
          <w:sz w:val="24"/>
          <w:szCs w:val="24"/>
        </w:rPr>
        <w:t xml:space="preserve"> de la República de Chile, por medio del presente documento manifiesta su apoyo</w:t>
      </w:r>
      <w:r w:rsidR="000C4968" w:rsidRPr="00D03805">
        <w:rPr>
          <w:rFonts w:ascii="Arial" w:hAnsi="Arial" w:cs="Arial"/>
          <w:sz w:val="24"/>
          <w:szCs w:val="24"/>
        </w:rPr>
        <w:t xml:space="preserve"> y patrocinio al Proyecto de Ley del Complejo Educacional San Crescente de la ciudad de Castro, en el marco del torneo delibera 2017,  consistente en modificación a la  ley 19.620 de adopción de menores.</w:t>
      </w:r>
    </w:p>
    <w:p w:rsidR="000C4968" w:rsidRPr="00D03805" w:rsidRDefault="000C4968" w:rsidP="00D03805">
      <w:pPr>
        <w:jc w:val="center"/>
      </w:pPr>
    </w:p>
    <w:p w:rsidR="000C4968" w:rsidRPr="00D03805" w:rsidRDefault="000C4968" w:rsidP="00D03805">
      <w:pPr>
        <w:jc w:val="center"/>
      </w:pPr>
      <w:bookmarkStart w:id="0" w:name="_GoBack"/>
      <w:bookmarkEnd w:id="0"/>
    </w:p>
    <w:p w:rsidR="000C4968" w:rsidRPr="00D03805" w:rsidRDefault="000C4968" w:rsidP="00D03805">
      <w:pPr>
        <w:jc w:val="center"/>
      </w:pPr>
    </w:p>
    <w:p w:rsidR="000C4968" w:rsidRDefault="008E13FA" w:rsidP="00D03805">
      <w:pPr>
        <w:jc w:val="center"/>
      </w:pPr>
      <w:r>
        <w:rPr>
          <w:noProof/>
          <w:sz w:val="2"/>
          <w:szCs w:val="2"/>
          <w:lang w:eastAsia="es-CL"/>
        </w:rPr>
        <w:drawing>
          <wp:inline distT="0" distB="0" distL="0" distR="0">
            <wp:extent cx="1924050" cy="14192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FA" w:rsidRPr="008E13FA" w:rsidRDefault="008E13FA" w:rsidP="00D03805">
      <w:pPr>
        <w:jc w:val="center"/>
        <w:rPr>
          <w:sz w:val="28"/>
          <w:szCs w:val="28"/>
        </w:rPr>
      </w:pPr>
      <w:r w:rsidRPr="008E13FA">
        <w:rPr>
          <w:sz w:val="28"/>
          <w:szCs w:val="28"/>
        </w:rPr>
        <w:t>YASNA PROVOSTE CAMPILLAY</w:t>
      </w:r>
    </w:p>
    <w:p w:rsidR="008E13FA" w:rsidRDefault="008E13FA" w:rsidP="00D03805">
      <w:pPr>
        <w:jc w:val="center"/>
        <w:rPr>
          <w:sz w:val="28"/>
          <w:szCs w:val="28"/>
        </w:rPr>
      </w:pPr>
      <w:r w:rsidRPr="008E13FA">
        <w:rPr>
          <w:sz w:val="28"/>
          <w:szCs w:val="28"/>
        </w:rPr>
        <w:t>DIPUTADA DE LA REPUBLICA</w:t>
      </w:r>
    </w:p>
    <w:p w:rsidR="008E13FA" w:rsidRDefault="008E13FA" w:rsidP="00D03805">
      <w:pPr>
        <w:jc w:val="center"/>
        <w:rPr>
          <w:sz w:val="28"/>
          <w:szCs w:val="28"/>
        </w:rPr>
      </w:pPr>
    </w:p>
    <w:p w:rsidR="008E13FA" w:rsidRDefault="008E13FA" w:rsidP="00D03805">
      <w:pPr>
        <w:jc w:val="center"/>
        <w:rPr>
          <w:sz w:val="28"/>
          <w:szCs w:val="28"/>
        </w:rPr>
      </w:pPr>
    </w:p>
    <w:p w:rsidR="008E13FA" w:rsidRDefault="008E13FA" w:rsidP="00D03805">
      <w:pPr>
        <w:jc w:val="center"/>
        <w:rPr>
          <w:sz w:val="28"/>
          <w:szCs w:val="28"/>
        </w:rPr>
      </w:pPr>
    </w:p>
    <w:p w:rsidR="008E13FA" w:rsidRPr="008E13FA" w:rsidRDefault="008E13FA" w:rsidP="008E13FA">
      <w:pPr>
        <w:rPr>
          <w:sz w:val="28"/>
          <w:szCs w:val="28"/>
        </w:rPr>
      </w:pPr>
      <w:r>
        <w:rPr>
          <w:sz w:val="28"/>
          <w:szCs w:val="28"/>
        </w:rPr>
        <w:t>Valparaíso, junio de 2017.</w:t>
      </w:r>
    </w:p>
    <w:sectPr w:rsidR="008E13FA" w:rsidRPr="008E13FA" w:rsidSect="00855B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968"/>
    <w:rsid w:val="00007D18"/>
    <w:rsid w:val="00044BB3"/>
    <w:rsid w:val="000C4968"/>
    <w:rsid w:val="0013777B"/>
    <w:rsid w:val="00152E67"/>
    <w:rsid w:val="0017632C"/>
    <w:rsid w:val="001E1808"/>
    <w:rsid w:val="001E74B2"/>
    <w:rsid w:val="0023288D"/>
    <w:rsid w:val="002E3B9C"/>
    <w:rsid w:val="003D02F1"/>
    <w:rsid w:val="003E6514"/>
    <w:rsid w:val="004142E7"/>
    <w:rsid w:val="00463B75"/>
    <w:rsid w:val="00590123"/>
    <w:rsid w:val="006809D9"/>
    <w:rsid w:val="006927F3"/>
    <w:rsid w:val="00851811"/>
    <w:rsid w:val="00855BF0"/>
    <w:rsid w:val="008C3CEF"/>
    <w:rsid w:val="008D34A3"/>
    <w:rsid w:val="008E13FA"/>
    <w:rsid w:val="009107BC"/>
    <w:rsid w:val="00A13558"/>
    <w:rsid w:val="00AF7CF1"/>
    <w:rsid w:val="00BF6262"/>
    <w:rsid w:val="00C43855"/>
    <w:rsid w:val="00D03805"/>
    <w:rsid w:val="00D46BD5"/>
    <w:rsid w:val="00DA64DF"/>
    <w:rsid w:val="00DB63A3"/>
    <w:rsid w:val="00DE0585"/>
    <w:rsid w:val="00E51FFD"/>
    <w:rsid w:val="00EB6252"/>
    <w:rsid w:val="00F7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584F9D8-C11E-4687-A15B-847ADDF4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B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80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17632C"/>
    <w:rPr>
      <w:i/>
      <w:iCs/>
    </w:rPr>
  </w:style>
  <w:style w:type="character" w:customStyle="1" w:styleId="apple-converted-space">
    <w:name w:val="apple-converted-space"/>
    <w:basedOn w:val="Fuentedeprrafopredeter"/>
    <w:rsid w:val="00176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Equipo: MXL5421D5H</dc:creator>
  <cp:lastModifiedBy>Yasna Provoste Campillay</cp:lastModifiedBy>
  <cp:revision>19</cp:revision>
  <dcterms:created xsi:type="dcterms:W3CDTF">2017-06-21T16:10:00Z</dcterms:created>
  <dcterms:modified xsi:type="dcterms:W3CDTF">2017-06-21T17:30:00Z</dcterms:modified>
</cp:coreProperties>
</file>