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6" w:rsidRDefault="00244C20" w:rsidP="009F4FF5">
      <w:r>
        <w:t xml:space="preserve">                                                                                                      </w:t>
      </w:r>
      <w:r w:rsidR="00B264B5">
        <w:t xml:space="preserve">                    Coronel,  06</w:t>
      </w:r>
      <w:r>
        <w:t xml:space="preserve"> de Junio </w:t>
      </w:r>
    </w:p>
    <w:p w:rsidR="00803904" w:rsidRDefault="00803904" w:rsidP="00734E46">
      <w:pPr>
        <w:jc w:val="center"/>
        <w:rPr>
          <w:b/>
        </w:rPr>
      </w:pPr>
    </w:p>
    <w:p w:rsidR="00734E46" w:rsidRPr="00734E46" w:rsidRDefault="00734E46" w:rsidP="00734E46">
      <w:pPr>
        <w:jc w:val="center"/>
        <w:rPr>
          <w:b/>
        </w:rPr>
      </w:pPr>
      <w:r w:rsidRPr="00734E46">
        <w:rPr>
          <w:b/>
        </w:rPr>
        <w:t>CARTA DE PA</w:t>
      </w:r>
      <w:r w:rsidR="005E2C63">
        <w:rPr>
          <w:b/>
        </w:rPr>
        <w:t>TROCI</w:t>
      </w:r>
      <w:r w:rsidRPr="00734E46">
        <w:rPr>
          <w:b/>
        </w:rPr>
        <w:t>NIO Y ADHESIÓN</w:t>
      </w:r>
    </w:p>
    <w:p w:rsidR="00734E46" w:rsidRPr="00734E46" w:rsidRDefault="00734E46" w:rsidP="00734E46">
      <w:pPr>
        <w:jc w:val="center"/>
        <w:rPr>
          <w:b/>
        </w:rPr>
      </w:pPr>
      <w:r w:rsidRPr="00734E46">
        <w:rPr>
          <w:b/>
        </w:rPr>
        <w:t>“Modificación del</w:t>
      </w:r>
      <w:r w:rsidR="00B264B5">
        <w:rPr>
          <w:b/>
        </w:rPr>
        <w:t xml:space="preserve"> Decreto de L</w:t>
      </w:r>
      <w:r w:rsidRPr="00734E46">
        <w:rPr>
          <w:b/>
        </w:rPr>
        <w:t>ey 701”</w:t>
      </w:r>
    </w:p>
    <w:p w:rsidR="00734E46" w:rsidRDefault="00734E46" w:rsidP="00734E46">
      <w:pPr>
        <w:jc w:val="center"/>
      </w:pPr>
    </w:p>
    <w:p w:rsidR="00734E46" w:rsidRDefault="00734E46" w:rsidP="00B264B5">
      <w:pPr>
        <w:jc w:val="both"/>
      </w:pPr>
      <w:r>
        <w:t xml:space="preserve">Por medio de la siguiente carta, yo </w:t>
      </w:r>
      <w:r w:rsidR="00742D47">
        <w:t xml:space="preserve">Yasna  Provoste Campillay,  en el cargo de Diputado de la República </w:t>
      </w:r>
      <w:r>
        <w:t>extiendo responsablemente el patrocinio a la “Modificación</w:t>
      </w:r>
      <w:r w:rsidR="00D13D4B">
        <w:t xml:space="preserve"> del decreto de ley 701 de plantaciones forestales</w:t>
      </w:r>
      <w:r>
        <w:t xml:space="preserve">” presentada por el colegio Instituto de Humanidades Antonio Moreno </w:t>
      </w:r>
      <w:proofErr w:type="spellStart"/>
      <w:r>
        <w:t>Casamitjana</w:t>
      </w:r>
      <w:proofErr w:type="spellEnd"/>
      <w:r>
        <w:t xml:space="preserve"> de Coronel de la Región del Biobío para el Torneo Delibera 2017.</w:t>
      </w:r>
    </w:p>
    <w:p w:rsidR="00D13D4B" w:rsidRDefault="00734E46" w:rsidP="00B264B5">
      <w:pPr>
        <w:jc w:val="both"/>
      </w:pPr>
      <w:r>
        <w:t>Apoyo su modificación de ley puesto que la considero un aporte de</w:t>
      </w:r>
      <w:r w:rsidR="00D13D4B">
        <w:t xml:space="preserve"> justicia y preocupación por el medio ambiente dado que se enfoca en la conservación y fomento de plantación  de especies nativas que traen consigo efectos positivos en la naturaleza. </w:t>
      </w:r>
      <w:r w:rsidR="00FE308C">
        <w:t>El objetivo principal es:</w:t>
      </w:r>
    </w:p>
    <w:p w:rsidR="00B264B5" w:rsidRDefault="00803904" w:rsidP="00B264B5">
      <w:pPr>
        <w:pStyle w:val="Prrafodelista"/>
        <w:numPr>
          <w:ilvl w:val="0"/>
          <w:numId w:val="1"/>
        </w:numPr>
        <w:jc w:val="both"/>
      </w:pPr>
      <w:r>
        <w:t xml:space="preserve">Modificación del Decreto Nº 701 en relación a lo siguiente: </w:t>
      </w:r>
    </w:p>
    <w:p w:rsidR="00FE308C" w:rsidRDefault="00803904" w:rsidP="00B264B5">
      <w:pPr>
        <w:pStyle w:val="Prrafodelista"/>
        <w:numPr>
          <w:ilvl w:val="0"/>
          <w:numId w:val="2"/>
        </w:numPr>
        <w:jc w:val="both"/>
      </w:pPr>
      <w:r>
        <w:t xml:space="preserve">Creación de un nuevo artículo que establezca como requisito para la adquisición de un </w:t>
      </w:r>
      <w:r w:rsidR="00B264B5">
        <w:t>nuevo territorio destinado a un bosque forestal, la plantación de un 30% de este de bosque nativo.</w:t>
      </w:r>
    </w:p>
    <w:p w:rsidR="00B264B5" w:rsidRDefault="00B264B5" w:rsidP="00B264B5">
      <w:pPr>
        <w:pStyle w:val="Prrafodelista"/>
        <w:numPr>
          <w:ilvl w:val="0"/>
          <w:numId w:val="2"/>
        </w:numPr>
        <w:jc w:val="both"/>
      </w:pPr>
      <w:r>
        <w:t>Modificación de los artículos respecto a los incentivos hacia las empresas forestales, condicionándolo siempre y cuando se cumpla con la plantación nativa equivalente a un 30%.</w:t>
      </w:r>
    </w:p>
    <w:p w:rsidR="00803904" w:rsidRDefault="00803904" w:rsidP="00B264B5">
      <w:pPr>
        <w:pStyle w:val="Prrafodelista"/>
        <w:jc w:val="both"/>
      </w:pPr>
    </w:p>
    <w:p w:rsidR="00734E46" w:rsidRDefault="00FE308C" w:rsidP="00B264B5">
      <w:pPr>
        <w:jc w:val="both"/>
      </w:pPr>
      <w:r>
        <w:t xml:space="preserve"> </w:t>
      </w:r>
    </w:p>
    <w:p w:rsidR="00742D47" w:rsidRDefault="00742D47" w:rsidP="00742D47">
      <w:pPr>
        <w:jc w:val="center"/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47" w:rsidRPr="00742D47" w:rsidRDefault="00742D47" w:rsidP="00742D47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742D47">
        <w:rPr>
          <w:b/>
          <w:sz w:val="28"/>
          <w:szCs w:val="28"/>
        </w:rPr>
        <w:t>Yasna Provoste Campillay</w:t>
      </w:r>
    </w:p>
    <w:p w:rsidR="00742D47" w:rsidRDefault="00742D47" w:rsidP="00742D47">
      <w:pPr>
        <w:pStyle w:val="Sinespaciado"/>
        <w:jc w:val="center"/>
      </w:pPr>
      <w:r>
        <w:t>Diputada de la República</w:t>
      </w:r>
    </w:p>
    <w:sectPr w:rsidR="00742D4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83" w:rsidRDefault="00484483" w:rsidP="00244C20">
      <w:pPr>
        <w:spacing w:after="0" w:line="240" w:lineRule="auto"/>
      </w:pPr>
      <w:r>
        <w:separator/>
      </w:r>
    </w:p>
  </w:endnote>
  <w:endnote w:type="continuationSeparator" w:id="0">
    <w:p w:rsidR="00484483" w:rsidRDefault="00484483" w:rsidP="002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83" w:rsidRDefault="00484483" w:rsidP="00244C20">
      <w:pPr>
        <w:spacing w:after="0" w:line="240" w:lineRule="auto"/>
      </w:pPr>
      <w:r>
        <w:separator/>
      </w:r>
    </w:p>
  </w:footnote>
  <w:footnote w:type="continuationSeparator" w:id="0">
    <w:p w:rsidR="00484483" w:rsidRDefault="00484483" w:rsidP="0024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09C" w:rsidRPr="00244C20" w:rsidRDefault="000E509C" w:rsidP="00244C20">
    <w:pPr>
      <w:pStyle w:val="Encabezado"/>
    </w:pPr>
    <w:r>
      <w:rPr>
        <w:i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44FF9967" wp14:editId="1CACEC59">
          <wp:simplePos x="0" y="0"/>
          <wp:positionH relativeFrom="column">
            <wp:posOffset>5194300</wp:posOffset>
          </wp:positionH>
          <wp:positionV relativeFrom="paragraph">
            <wp:posOffset>-59055</wp:posOffset>
          </wp:positionV>
          <wp:extent cx="535940" cy="619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30F3C356" wp14:editId="12998C24">
          <wp:simplePos x="0" y="0"/>
          <wp:positionH relativeFrom="column">
            <wp:posOffset>-441960</wp:posOffset>
          </wp:positionH>
          <wp:positionV relativeFrom="paragraph">
            <wp:posOffset>-106680</wp:posOffset>
          </wp:positionV>
          <wp:extent cx="685800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626F"/>
    <w:multiLevelType w:val="hybridMultilevel"/>
    <w:tmpl w:val="2D5A3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34EFD"/>
    <w:multiLevelType w:val="hybridMultilevel"/>
    <w:tmpl w:val="D1B801D6"/>
    <w:lvl w:ilvl="0" w:tplc="5D6098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E9"/>
    <w:rsid w:val="000437DD"/>
    <w:rsid w:val="000B4612"/>
    <w:rsid w:val="000E509C"/>
    <w:rsid w:val="00244C20"/>
    <w:rsid w:val="004133E9"/>
    <w:rsid w:val="004526B4"/>
    <w:rsid w:val="00484483"/>
    <w:rsid w:val="005E2C63"/>
    <w:rsid w:val="006932E4"/>
    <w:rsid w:val="00734E46"/>
    <w:rsid w:val="00742D47"/>
    <w:rsid w:val="00803904"/>
    <w:rsid w:val="008301D5"/>
    <w:rsid w:val="00953243"/>
    <w:rsid w:val="009838E6"/>
    <w:rsid w:val="009F4FF5"/>
    <w:rsid w:val="009F5ECD"/>
    <w:rsid w:val="00B264B5"/>
    <w:rsid w:val="00C77756"/>
    <w:rsid w:val="00D13D4B"/>
    <w:rsid w:val="00F34CA9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B8A8CEF-E08A-474B-8ADD-CBBF4A0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C20"/>
  </w:style>
  <w:style w:type="paragraph" w:styleId="Piedepgina">
    <w:name w:val="footer"/>
    <w:basedOn w:val="Normal"/>
    <w:link w:val="PiedepginaCar"/>
    <w:uiPriority w:val="99"/>
    <w:unhideWhenUsed/>
    <w:rsid w:val="0024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C20"/>
  </w:style>
  <w:style w:type="paragraph" w:styleId="Prrafodelista">
    <w:name w:val="List Paragraph"/>
    <w:basedOn w:val="Normal"/>
    <w:uiPriority w:val="34"/>
    <w:qFormat/>
    <w:rsid w:val="00FE308C"/>
    <w:pPr>
      <w:ind w:left="720"/>
      <w:contextualSpacing/>
    </w:pPr>
  </w:style>
  <w:style w:type="paragraph" w:styleId="Sinespaciado">
    <w:name w:val="No Spacing"/>
    <w:uiPriority w:val="1"/>
    <w:qFormat/>
    <w:rsid w:val="00742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Yasna Provoste Campillay</cp:lastModifiedBy>
  <cp:revision>5</cp:revision>
  <dcterms:created xsi:type="dcterms:W3CDTF">2017-06-06T18:24:00Z</dcterms:created>
  <dcterms:modified xsi:type="dcterms:W3CDTF">2017-06-07T21:11:00Z</dcterms:modified>
</cp:coreProperties>
</file>