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4883" w14:textId="77777777"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1ECA3C3" wp14:editId="0E53359A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FB890" w14:textId="77777777" w:rsidR="006C75AE" w:rsidRDefault="006C75AE" w:rsidP="006C75AE">
      <w:pPr>
        <w:rPr>
          <w:lang w:val="es-ES"/>
        </w:rPr>
      </w:pPr>
    </w:p>
    <w:p w14:paraId="6288372A" w14:textId="77777777" w:rsidR="006C75AE" w:rsidRDefault="006C75AE" w:rsidP="006C75AE">
      <w:pPr>
        <w:jc w:val="center"/>
        <w:rPr>
          <w:lang w:val="es-ES"/>
        </w:rPr>
      </w:pPr>
    </w:p>
    <w:p w14:paraId="1EB931B5" w14:textId="77777777"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14:paraId="41B4B25D" w14:textId="77777777" w:rsidR="006C75AE" w:rsidRDefault="006C75AE" w:rsidP="006C75AE">
      <w:pPr>
        <w:rPr>
          <w:lang w:val="es-ES"/>
        </w:rPr>
      </w:pPr>
    </w:p>
    <w:p w14:paraId="4C2B69CF" w14:textId="77777777" w:rsidR="006C75AE" w:rsidRDefault="006C75AE" w:rsidP="00722918">
      <w:pPr>
        <w:spacing w:line="276" w:lineRule="auto"/>
        <w:rPr>
          <w:lang w:val="es-ES"/>
        </w:rPr>
      </w:pPr>
    </w:p>
    <w:p w14:paraId="388703BD" w14:textId="58B28ED2" w:rsidR="006C75AE" w:rsidRDefault="006C75AE" w:rsidP="00722918">
      <w:pPr>
        <w:spacing w:line="276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>
        <w:rPr>
          <w:rFonts w:ascii="Arial" w:hAnsi="Arial" w:cs="Arial"/>
          <w:lang w:val="es-ES"/>
        </w:rPr>
        <w:t>l</w:t>
      </w:r>
      <w:r w:rsidR="007C55FA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</w:t>
      </w:r>
      <w:r w:rsidR="007C55FA">
        <w:rPr>
          <w:rFonts w:ascii="Arial" w:hAnsi="Arial" w:cs="Arial"/>
          <w:lang w:val="es-ES"/>
        </w:rPr>
        <w:t>Diputada</w:t>
      </w:r>
      <w:r w:rsidR="003E48E1">
        <w:rPr>
          <w:rFonts w:ascii="Arial" w:hAnsi="Arial" w:cs="Arial"/>
          <w:lang w:val="es-ES"/>
        </w:rPr>
        <w:t xml:space="preserve"> </w:t>
      </w:r>
      <w:r w:rsidR="007C55FA">
        <w:rPr>
          <w:rFonts w:ascii="Arial" w:hAnsi="Arial" w:cs="Arial"/>
          <w:lang w:val="es-ES"/>
        </w:rPr>
        <w:t xml:space="preserve">Yasna Provoste Campillay,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B2780F" w:rsidRPr="00B2780F">
        <w:rPr>
          <w:rFonts w:ascii="Arial" w:hAnsi="Arial" w:cs="Arial"/>
          <w:color w:val="000000" w:themeColor="text1"/>
        </w:rPr>
        <w:t xml:space="preserve">Protección de derechos de personas de la tercera edad en situación de abandono, del colegio The Thomas Jefferson </w:t>
      </w:r>
      <w:proofErr w:type="spellStart"/>
      <w:r w:rsidR="00B2780F" w:rsidRPr="00B2780F">
        <w:rPr>
          <w:rFonts w:ascii="Arial" w:hAnsi="Arial" w:cs="Arial"/>
          <w:color w:val="000000" w:themeColor="text1"/>
        </w:rPr>
        <w:t>School</w:t>
      </w:r>
      <w:proofErr w:type="spellEnd"/>
      <w:r w:rsidR="00B2780F" w:rsidRPr="00B2780F">
        <w:rPr>
          <w:rFonts w:ascii="Arial" w:hAnsi="Arial" w:cs="Arial"/>
          <w:color w:val="000000" w:themeColor="text1"/>
        </w:rPr>
        <w:t xml:space="preserve"> de la región del </w:t>
      </w:r>
      <w:proofErr w:type="spellStart"/>
      <w:r w:rsidR="00B2780F" w:rsidRPr="00B2780F">
        <w:rPr>
          <w:rFonts w:ascii="Arial" w:hAnsi="Arial" w:cs="Arial"/>
          <w:color w:val="000000" w:themeColor="text1"/>
        </w:rPr>
        <w:t>Bío-Bío</w:t>
      </w:r>
      <w:proofErr w:type="spellEnd"/>
      <w:r w:rsidR="00B2780F">
        <w:rPr>
          <w:rFonts w:ascii="Arial" w:hAnsi="Arial" w:cs="Arial"/>
          <w:color w:val="000000" w:themeColor="text1"/>
        </w:rPr>
        <w:t>.</w:t>
      </w:r>
    </w:p>
    <w:p w14:paraId="2EA745D3" w14:textId="77777777" w:rsidR="006C75AE" w:rsidRDefault="006C75AE" w:rsidP="009F1A93">
      <w:pPr>
        <w:jc w:val="both"/>
      </w:pPr>
    </w:p>
    <w:p w14:paraId="622E7329" w14:textId="77777777" w:rsidR="006C75AE" w:rsidRDefault="006C75AE" w:rsidP="006C75AE"/>
    <w:p w14:paraId="2B04DEFC" w14:textId="77777777" w:rsidR="006C75AE" w:rsidRDefault="006C75AE" w:rsidP="006C75AE"/>
    <w:p w14:paraId="74EB4362" w14:textId="77777777" w:rsidR="00314724" w:rsidRDefault="00314724" w:rsidP="006C75AE"/>
    <w:p w14:paraId="0084FEA4" w14:textId="77777777" w:rsidR="00314724" w:rsidRDefault="00314724" w:rsidP="006C75AE"/>
    <w:p w14:paraId="1D10BD54" w14:textId="77777777" w:rsidR="007C55FA" w:rsidRDefault="007C55FA" w:rsidP="006C75AE"/>
    <w:p w14:paraId="263BF996" w14:textId="77777777" w:rsidR="007C55FA" w:rsidRDefault="007C55FA" w:rsidP="006C75AE"/>
    <w:p w14:paraId="09298CC2" w14:textId="77777777" w:rsidR="006C75AE" w:rsidRDefault="006C75AE" w:rsidP="006C75AE"/>
    <w:p w14:paraId="1A09A447" w14:textId="51EB7FA3" w:rsidR="006C75AE" w:rsidRDefault="007C55FA" w:rsidP="007C55FA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 wp14:anchorId="4DD6CFAF" wp14:editId="1B8ED76F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F006CD" w14:textId="77777777" w:rsidR="006C75AE" w:rsidRDefault="006C75AE" w:rsidP="006C75AE"/>
    <w:p w14:paraId="3098A41A" w14:textId="144F2BC9" w:rsidR="006C75AE" w:rsidRDefault="007C55FA" w:rsidP="006C75AE">
      <w:pPr>
        <w:jc w:val="center"/>
      </w:pPr>
      <w:r>
        <w:t>YASNA PROVOSTE  CAMPILLAY</w:t>
      </w:r>
    </w:p>
    <w:p w14:paraId="3C4F8C52" w14:textId="65CC04F1" w:rsidR="007C55FA" w:rsidRDefault="007C55FA" w:rsidP="006C75AE">
      <w:pPr>
        <w:jc w:val="center"/>
      </w:pPr>
      <w:r>
        <w:t>DIPUTADA DE LA REPUBLICA</w:t>
      </w:r>
    </w:p>
    <w:p w14:paraId="5EE6804B" w14:textId="77777777" w:rsidR="007C55FA" w:rsidRDefault="007C55FA" w:rsidP="006C75AE">
      <w:pPr>
        <w:jc w:val="right"/>
      </w:pPr>
    </w:p>
    <w:p w14:paraId="4BD4A8EB" w14:textId="77777777" w:rsidR="007C55FA" w:rsidRDefault="007C55FA" w:rsidP="006C75AE">
      <w:pPr>
        <w:jc w:val="right"/>
      </w:pPr>
    </w:p>
    <w:p w14:paraId="386119E3" w14:textId="77777777" w:rsidR="007C55FA" w:rsidRDefault="007C55FA" w:rsidP="006C75AE">
      <w:pPr>
        <w:jc w:val="right"/>
      </w:pPr>
    </w:p>
    <w:p w14:paraId="1FFC116B" w14:textId="77777777" w:rsidR="007C55FA" w:rsidRDefault="007C55FA" w:rsidP="007C55FA"/>
    <w:p w14:paraId="2434F93C" w14:textId="77777777" w:rsidR="007C55FA" w:rsidRDefault="007C55FA" w:rsidP="007C55FA"/>
    <w:p w14:paraId="1F4A3197" w14:textId="77777777" w:rsidR="007C55FA" w:rsidRDefault="007C55FA" w:rsidP="007C55FA"/>
    <w:p w14:paraId="7C5D2992" w14:textId="77777777" w:rsidR="007C55FA" w:rsidRDefault="007C55FA" w:rsidP="007C55FA"/>
    <w:p w14:paraId="6ADC566E" w14:textId="54B43257" w:rsidR="00D8163B" w:rsidRDefault="007C55FA" w:rsidP="007C55FA">
      <w:r>
        <w:t>Valparaíso, Junio de 2017.</w:t>
      </w:r>
    </w:p>
    <w:p w14:paraId="2D98A9BB" w14:textId="77777777" w:rsidR="007C55FA" w:rsidRDefault="007C55FA" w:rsidP="007C55FA"/>
    <w:sectPr w:rsidR="007C55FA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57F76"/>
    <w:rsid w:val="000810A3"/>
    <w:rsid w:val="000C52F5"/>
    <w:rsid w:val="001F329E"/>
    <w:rsid w:val="00314724"/>
    <w:rsid w:val="00360924"/>
    <w:rsid w:val="003E48E1"/>
    <w:rsid w:val="004223B9"/>
    <w:rsid w:val="00450799"/>
    <w:rsid w:val="0067745C"/>
    <w:rsid w:val="006C75AE"/>
    <w:rsid w:val="006D34FF"/>
    <w:rsid w:val="00722918"/>
    <w:rsid w:val="007C55FA"/>
    <w:rsid w:val="007E02EF"/>
    <w:rsid w:val="008B728C"/>
    <w:rsid w:val="0092613D"/>
    <w:rsid w:val="0097612E"/>
    <w:rsid w:val="009F1A93"/>
    <w:rsid w:val="009F3E4F"/>
    <w:rsid w:val="00A77364"/>
    <w:rsid w:val="00A77BA2"/>
    <w:rsid w:val="00A84B64"/>
    <w:rsid w:val="00B2780F"/>
    <w:rsid w:val="00B37BEA"/>
    <w:rsid w:val="00CA5D34"/>
    <w:rsid w:val="00D33CF2"/>
    <w:rsid w:val="00D8163B"/>
    <w:rsid w:val="00E04395"/>
    <w:rsid w:val="00E9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45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3</cp:revision>
  <dcterms:created xsi:type="dcterms:W3CDTF">2017-06-09T21:22:00Z</dcterms:created>
  <dcterms:modified xsi:type="dcterms:W3CDTF">2017-06-21T13:17:00Z</dcterms:modified>
</cp:coreProperties>
</file>