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32" w:rsidRDefault="007D6032" w:rsidP="007D6032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8F471F" wp14:editId="1DA827A3">
            <wp:simplePos x="0" y="0"/>
            <wp:positionH relativeFrom="column">
              <wp:posOffset>-558799</wp:posOffset>
            </wp:positionH>
            <wp:positionV relativeFrom="paragraph">
              <wp:posOffset>-208620</wp:posOffset>
            </wp:positionV>
            <wp:extent cx="861060" cy="861060"/>
            <wp:effectExtent l="0" t="0" r="0" b="0"/>
            <wp:wrapNone/>
            <wp:docPr id="6" name="Imagen 6" descr="https://encrypted-tbn3.gstatic.com/images?q=tbn:ANd9GcSfepXS48Yeo0Ihf-WFWtOg_Sbgl8-ZnQQQEMr4RaOwjVqYWqSmqyAbJ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fepXS48Yeo0Ihf-WFWtOg_Sbgl8-ZnQQQEMr4RaOwjVqYWqSmqyAbJ8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D03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>Redistribución de médicos especialistas,</w:t>
      </w:r>
    </w:p>
    <w:p w:rsidR="007D6032" w:rsidRDefault="007D6032" w:rsidP="007D6032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  <w:r w:rsidRPr="001D4D03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>Colegio San José</w:t>
      </w:r>
    </w:p>
    <w:p w:rsidR="007D6032" w:rsidRDefault="007D6032" w:rsidP="007D6032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  <w:r w:rsidRPr="001D4D03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 xml:space="preserve">La Serena, </w:t>
      </w:r>
      <w:r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 xml:space="preserve">Región de </w:t>
      </w:r>
      <w:r w:rsidRPr="001D4D03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>Coquimbo</w:t>
      </w:r>
    </w:p>
    <w:p w:rsidR="007D6032" w:rsidRDefault="007D6032" w:rsidP="007D6032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</w:p>
    <w:p w:rsidR="007D6032" w:rsidRDefault="007D6032" w:rsidP="007D6032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992"/>
        <w:gridCol w:w="2993"/>
        <w:gridCol w:w="3904"/>
      </w:tblGrid>
      <w:tr w:rsidR="007D6032" w:rsidTr="00521E0C">
        <w:trPr>
          <w:trHeight w:val="975"/>
        </w:trPr>
        <w:tc>
          <w:tcPr>
            <w:tcW w:w="2992" w:type="dxa"/>
          </w:tcPr>
          <w:p w:rsidR="007D6032" w:rsidRDefault="007D6032" w:rsidP="00521E0C">
            <w:pPr>
              <w:jc w:val="center"/>
              <w:rPr>
                <w:sz w:val="28"/>
              </w:rPr>
            </w:pPr>
          </w:p>
          <w:p w:rsidR="007D6032" w:rsidRDefault="007D6032" w:rsidP="00521E0C">
            <w:pPr>
              <w:jc w:val="center"/>
            </w:pPr>
            <w:r w:rsidRPr="007D6032">
              <w:rPr>
                <w:sz w:val="28"/>
              </w:rPr>
              <w:t>Nombre</w:t>
            </w:r>
          </w:p>
        </w:tc>
        <w:tc>
          <w:tcPr>
            <w:tcW w:w="2993" w:type="dxa"/>
          </w:tcPr>
          <w:p w:rsidR="007D6032" w:rsidRDefault="007D6032" w:rsidP="00521E0C"/>
          <w:p w:rsidR="007D6032" w:rsidRDefault="007D6032" w:rsidP="00521E0C">
            <w:pPr>
              <w:jc w:val="center"/>
            </w:pPr>
            <w:r>
              <w:rPr>
                <w:sz w:val="28"/>
              </w:rPr>
              <w:t>Cargo</w:t>
            </w:r>
          </w:p>
        </w:tc>
        <w:tc>
          <w:tcPr>
            <w:tcW w:w="3904" w:type="dxa"/>
          </w:tcPr>
          <w:p w:rsidR="007D6032" w:rsidRDefault="007D6032" w:rsidP="00521E0C">
            <w:pPr>
              <w:rPr>
                <w:sz w:val="28"/>
              </w:rPr>
            </w:pPr>
          </w:p>
          <w:p w:rsidR="007D6032" w:rsidRDefault="007D6032" w:rsidP="00521E0C">
            <w:pPr>
              <w:jc w:val="center"/>
            </w:pPr>
            <w:r>
              <w:rPr>
                <w:sz w:val="28"/>
              </w:rPr>
              <w:t>Firma</w:t>
            </w:r>
          </w:p>
        </w:tc>
      </w:tr>
      <w:tr w:rsidR="007D6032" w:rsidTr="00930D05">
        <w:trPr>
          <w:trHeight w:val="2704"/>
        </w:trPr>
        <w:tc>
          <w:tcPr>
            <w:tcW w:w="2992" w:type="dxa"/>
          </w:tcPr>
          <w:p w:rsidR="007D6032" w:rsidRDefault="007D6032" w:rsidP="00521E0C"/>
          <w:p w:rsidR="007D6032" w:rsidRDefault="007D6032" w:rsidP="00521E0C"/>
          <w:p w:rsidR="007D6032" w:rsidRDefault="007D6032" w:rsidP="00521E0C">
            <w:r>
              <w:rPr>
                <w:sz w:val="28"/>
              </w:rPr>
              <w:t xml:space="preserve">Raúl Saldívar </w:t>
            </w:r>
            <w:proofErr w:type="spellStart"/>
            <w:r>
              <w:rPr>
                <w:sz w:val="28"/>
              </w:rPr>
              <w:t>Auger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993" w:type="dxa"/>
          </w:tcPr>
          <w:p w:rsidR="007D6032" w:rsidRDefault="007D6032" w:rsidP="00521E0C"/>
          <w:p w:rsidR="007D6032" w:rsidRDefault="007D6032" w:rsidP="00521E0C"/>
          <w:p w:rsidR="007D6032" w:rsidRDefault="007D6032" w:rsidP="00521E0C">
            <w:r>
              <w:rPr>
                <w:sz w:val="28"/>
              </w:rPr>
              <w:t>Diputado de la republica</w:t>
            </w:r>
          </w:p>
        </w:tc>
        <w:tc>
          <w:tcPr>
            <w:tcW w:w="3904" w:type="dxa"/>
          </w:tcPr>
          <w:p w:rsidR="007D6032" w:rsidRDefault="007D6032" w:rsidP="00521E0C"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1EBB7907" wp14:editId="191ECA00">
                  <wp:simplePos x="0" y="0"/>
                  <wp:positionH relativeFrom="column">
                    <wp:posOffset>201738</wp:posOffset>
                  </wp:positionH>
                  <wp:positionV relativeFrom="paragraph">
                    <wp:posOffset>56264</wp:posOffset>
                  </wp:positionV>
                  <wp:extent cx="1945758" cy="1571019"/>
                  <wp:effectExtent l="0" t="0" r="0" b="0"/>
                  <wp:wrapNone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diva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758" cy="157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6032" w:rsidRDefault="007D6032" w:rsidP="007D6032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</w:p>
    <w:p w:rsidR="007D6032" w:rsidRDefault="007D6032">
      <w:pPr>
        <w:rPr>
          <w:rFonts w:ascii="Arial" w:eastAsia="Times New Roman" w:hAnsi="Arial" w:cs="Arial"/>
          <w:color w:val="222222"/>
          <w:spacing w:val="-7"/>
          <w:kern w:val="36"/>
          <w:sz w:val="32"/>
          <w:szCs w:val="32"/>
          <w:bdr w:val="none" w:sz="0" w:space="0" w:color="auto" w:frame="1"/>
          <w:lang w:eastAsia="es-CL"/>
        </w:rPr>
      </w:pPr>
      <w:r>
        <w:rPr>
          <w:rFonts w:ascii="Arial" w:hAnsi="Arial" w:cs="Arial"/>
          <w:b/>
          <w:bCs/>
          <w:color w:val="222222"/>
          <w:spacing w:val="-7"/>
          <w:sz w:val="32"/>
          <w:szCs w:val="32"/>
          <w:bdr w:val="none" w:sz="0" w:space="0" w:color="auto" w:frame="1"/>
        </w:rPr>
        <w:br w:type="page"/>
      </w:r>
    </w:p>
    <w:p w:rsidR="007D6032" w:rsidRDefault="001D4D03" w:rsidP="007D6032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-558799</wp:posOffset>
            </wp:positionH>
            <wp:positionV relativeFrom="paragraph">
              <wp:posOffset>-208620</wp:posOffset>
            </wp:positionV>
            <wp:extent cx="861060" cy="861060"/>
            <wp:effectExtent l="0" t="0" r="0" b="0"/>
            <wp:wrapNone/>
            <wp:docPr id="1" name="Imagen 1" descr="https://encrypted-tbn3.gstatic.com/images?q=tbn:ANd9GcSfepXS48Yeo0Ihf-WFWtOg_Sbgl8-ZnQQQEMr4RaOwjVqYWqSmqyAbJ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fepXS48Yeo0Ihf-WFWtOg_Sbgl8-ZnQQQEMr4RaOwjVqYWqSmqyAbJ8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032" w:rsidRPr="001D4D03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>Redistribución</w:t>
      </w:r>
      <w:r w:rsidRPr="001D4D03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 xml:space="preserve"> de </w:t>
      </w:r>
      <w:r w:rsidR="007D6032" w:rsidRPr="001D4D03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>médicos</w:t>
      </w:r>
      <w:r w:rsidRPr="001D4D03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 xml:space="preserve"> especialistas,</w:t>
      </w:r>
    </w:p>
    <w:p w:rsidR="007D6032" w:rsidRDefault="001D4D03" w:rsidP="007D6032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  <w:r w:rsidRPr="001D4D03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>Colegio San José</w:t>
      </w:r>
    </w:p>
    <w:p w:rsidR="001D4D03" w:rsidRDefault="001D4D03" w:rsidP="007D6032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  <w:r w:rsidRPr="001D4D03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 xml:space="preserve">La Serena, </w:t>
      </w:r>
      <w:r w:rsidR="007D6032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 xml:space="preserve">Región de </w:t>
      </w:r>
      <w:r w:rsidRPr="001D4D03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>Coquimbo</w:t>
      </w:r>
    </w:p>
    <w:p w:rsidR="007D6032" w:rsidRDefault="007D6032" w:rsidP="007D6032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</w:p>
    <w:p w:rsidR="007D6032" w:rsidRDefault="007D6032" w:rsidP="007D6032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992"/>
        <w:gridCol w:w="2993"/>
        <w:gridCol w:w="3904"/>
      </w:tblGrid>
      <w:tr w:rsidR="007D6032" w:rsidTr="007D6032">
        <w:trPr>
          <w:trHeight w:val="975"/>
        </w:trPr>
        <w:tc>
          <w:tcPr>
            <w:tcW w:w="2992" w:type="dxa"/>
          </w:tcPr>
          <w:p w:rsidR="007D6032" w:rsidRDefault="007D6032" w:rsidP="007D6032">
            <w:pPr>
              <w:jc w:val="center"/>
              <w:rPr>
                <w:sz w:val="28"/>
              </w:rPr>
            </w:pPr>
          </w:p>
          <w:p w:rsidR="007D6032" w:rsidRDefault="007D6032" w:rsidP="007D6032">
            <w:pPr>
              <w:jc w:val="center"/>
            </w:pPr>
            <w:r w:rsidRPr="007D6032">
              <w:rPr>
                <w:sz w:val="28"/>
              </w:rPr>
              <w:t>Nombre</w:t>
            </w:r>
          </w:p>
        </w:tc>
        <w:tc>
          <w:tcPr>
            <w:tcW w:w="2993" w:type="dxa"/>
          </w:tcPr>
          <w:p w:rsidR="007D6032" w:rsidRDefault="007D6032"/>
          <w:p w:rsidR="007D6032" w:rsidRDefault="007D6032" w:rsidP="007D6032">
            <w:pPr>
              <w:jc w:val="center"/>
            </w:pPr>
            <w:r>
              <w:rPr>
                <w:sz w:val="28"/>
              </w:rPr>
              <w:t>Cargo</w:t>
            </w:r>
          </w:p>
        </w:tc>
        <w:tc>
          <w:tcPr>
            <w:tcW w:w="3904" w:type="dxa"/>
          </w:tcPr>
          <w:p w:rsidR="007D6032" w:rsidRDefault="007D6032">
            <w:pPr>
              <w:rPr>
                <w:sz w:val="28"/>
              </w:rPr>
            </w:pPr>
          </w:p>
          <w:p w:rsidR="007D6032" w:rsidRDefault="007D6032" w:rsidP="007D6032">
            <w:pPr>
              <w:jc w:val="center"/>
            </w:pPr>
            <w:r>
              <w:rPr>
                <w:sz w:val="28"/>
              </w:rPr>
              <w:t>Firma</w:t>
            </w:r>
          </w:p>
        </w:tc>
      </w:tr>
      <w:tr w:rsidR="007D6032" w:rsidTr="007D6032">
        <w:trPr>
          <w:trHeight w:val="2127"/>
        </w:trPr>
        <w:tc>
          <w:tcPr>
            <w:tcW w:w="2992" w:type="dxa"/>
          </w:tcPr>
          <w:p w:rsidR="007D6032" w:rsidRDefault="007D6032"/>
          <w:p w:rsidR="007D6032" w:rsidRDefault="007D6032"/>
          <w:p w:rsidR="007D6032" w:rsidRDefault="007D6032">
            <w:r>
              <w:rPr>
                <w:sz w:val="28"/>
              </w:rPr>
              <w:t>Sergio Gahona Salazar</w:t>
            </w:r>
          </w:p>
        </w:tc>
        <w:tc>
          <w:tcPr>
            <w:tcW w:w="2993" w:type="dxa"/>
          </w:tcPr>
          <w:p w:rsidR="007D6032" w:rsidRDefault="007D6032"/>
          <w:p w:rsidR="007D6032" w:rsidRDefault="007D6032"/>
          <w:p w:rsidR="007D6032" w:rsidRDefault="007D6032">
            <w:r>
              <w:rPr>
                <w:sz w:val="28"/>
              </w:rPr>
              <w:t xml:space="preserve">Diputado de la república </w:t>
            </w:r>
          </w:p>
        </w:tc>
        <w:tc>
          <w:tcPr>
            <w:tcW w:w="3904" w:type="dxa"/>
          </w:tcPr>
          <w:p w:rsidR="007D6032" w:rsidRDefault="007D6032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48DB198D" wp14:editId="187018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283372</wp:posOffset>
                  </wp:positionV>
                  <wp:extent cx="2266950" cy="742950"/>
                  <wp:effectExtent l="0" t="0" r="0" b="0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hon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32A9" w:rsidRDefault="007932A9"/>
    <w:p w:rsidR="00126A0C" w:rsidRDefault="00126A0C"/>
    <w:p w:rsidR="00126A0C" w:rsidRDefault="00126A0C"/>
    <w:p w:rsidR="00126A0C" w:rsidRDefault="00126A0C"/>
    <w:p w:rsidR="00126A0C" w:rsidRDefault="00126A0C"/>
    <w:p w:rsidR="00126A0C" w:rsidRDefault="00126A0C"/>
    <w:p w:rsidR="00126A0C" w:rsidRDefault="00126A0C"/>
    <w:p w:rsidR="00126A0C" w:rsidRDefault="00126A0C"/>
    <w:p w:rsidR="00126A0C" w:rsidRDefault="00126A0C"/>
    <w:p w:rsidR="00126A0C" w:rsidRDefault="00126A0C"/>
    <w:p w:rsidR="00126A0C" w:rsidRDefault="00126A0C"/>
    <w:p w:rsidR="00126A0C" w:rsidRDefault="00126A0C"/>
    <w:p w:rsidR="00126A0C" w:rsidRDefault="00126A0C"/>
    <w:p w:rsidR="00126A0C" w:rsidRDefault="00126A0C"/>
    <w:p w:rsidR="00126A0C" w:rsidRDefault="00126A0C"/>
    <w:p w:rsidR="00126A0C" w:rsidRDefault="00126A0C"/>
    <w:p w:rsidR="00126A0C" w:rsidRDefault="00126A0C" w:rsidP="00126A0C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C18BEBF" wp14:editId="1C5A8BAB">
            <wp:simplePos x="0" y="0"/>
            <wp:positionH relativeFrom="column">
              <wp:posOffset>-558799</wp:posOffset>
            </wp:positionH>
            <wp:positionV relativeFrom="paragraph">
              <wp:posOffset>-208620</wp:posOffset>
            </wp:positionV>
            <wp:extent cx="861060" cy="861060"/>
            <wp:effectExtent l="0" t="0" r="0" b="0"/>
            <wp:wrapNone/>
            <wp:docPr id="2" name="Imagen 2" descr="https://encrypted-tbn3.gstatic.com/images?q=tbn:ANd9GcSfepXS48Yeo0Ihf-WFWtOg_Sbgl8-ZnQQQEMr4RaOwjVqYWqSmqyAbJ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fepXS48Yeo0Ihf-WFWtOg_Sbgl8-ZnQQQEMr4RaOwjVqYWqSmqyAbJ8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D03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>Redistribución de médicos especialistas,</w:t>
      </w:r>
    </w:p>
    <w:p w:rsidR="00126A0C" w:rsidRDefault="00126A0C" w:rsidP="00126A0C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  <w:r w:rsidRPr="001D4D03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>Colegio San José</w:t>
      </w:r>
    </w:p>
    <w:p w:rsidR="00126A0C" w:rsidRDefault="00126A0C" w:rsidP="00126A0C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  <w:r w:rsidRPr="001D4D03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 xml:space="preserve">La Serena, </w:t>
      </w:r>
      <w:r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 xml:space="preserve">Región de </w:t>
      </w:r>
      <w:r w:rsidRPr="001D4D03"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  <w:t>Coquimbo</w:t>
      </w:r>
    </w:p>
    <w:p w:rsidR="00126A0C" w:rsidRDefault="00126A0C" w:rsidP="00126A0C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</w:p>
    <w:p w:rsidR="00126A0C" w:rsidRDefault="00126A0C" w:rsidP="00126A0C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22222"/>
          <w:spacing w:val="-7"/>
          <w:sz w:val="32"/>
          <w:szCs w:val="32"/>
          <w:bdr w:val="none" w:sz="0" w:space="0" w:color="auto" w:frame="1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992"/>
        <w:gridCol w:w="2993"/>
        <w:gridCol w:w="3904"/>
      </w:tblGrid>
      <w:tr w:rsidR="00126A0C" w:rsidTr="00331140">
        <w:trPr>
          <w:trHeight w:val="975"/>
        </w:trPr>
        <w:tc>
          <w:tcPr>
            <w:tcW w:w="2992" w:type="dxa"/>
          </w:tcPr>
          <w:p w:rsidR="00126A0C" w:rsidRDefault="00126A0C" w:rsidP="00331140">
            <w:pPr>
              <w:jc w:val="center"/>
              <w:rPr>
                <w:sz w:val="28"/>
              </w:rPr>
            </w:pPr>
          </w:p>
          <w:p w:rsidR="00126A0C" w:rsidRDefault="00126A0C" w:rsidP="00331140">
            <w:pPr>
              <w:jc w:val="center"/>
            </w:pPr>
            <w:r w:rsidRPr="007D6032">
              <w:rPr>
                <w:sz w:val="28"/>
              </w:rPr>
              <w:t>Nombre</w:t>
            </w:r>
          </w:p>
        </w:tc>
        <w:tc>
          <w:tcPr>
            <w:tcW w:w="2993" w:type="dxa"/>
          </w:tcPr>
          <w:p w:rsidR="00126A0C" w:rsidRDefault="00126A0C" w:rsidP="00331140"/>
          <w:p w:rsidR="00126A0C" w:rsidRDefault="00126A0C" w:rsidP="00331140">
            <w:pPr>
              <w:jc w:val="center"/>
            </w:pPr>
            <w:r>
              <w:rPr>
                <w:sz w:val="28"/>
              </w:rPr>
              <w:t>Cargo</w:t>
            </w:r>
          </w:p>
        </w:tc>
        <w:tc>
          <w:tcPr>
            <w:tcW w:w="3904" w:type="dxa"/>
          </w:tcPr>
          <w:p w:rsidR="00126A0C" w:rsidRDefault="00126A0C" w:rsidP="00331140">
            <w:pPr>
              <w:rPr>
                <w:sz w:val="28"/>
              </w:rPr>
            </w:pPr>
          </w:p>
          <w:p w:rsidR="00126A0C" w:rsidRDefault="00126A0C" w:rsidP="00331140">
            <w:pPr>
              <w:jc w:val="center"/>
            </w:pPr>
            <w:r>
              <w:rPr>
                <w:sz w:val="28"/>
              </w:rPr>
              <w:t>Firma</w:t>
            </w:r>
          </w:p>
        </w:tc>
      </w:tr>
      <w:tr w:rsidR="00126A0C" w:rsidTr="00331140">
        <w:trPr>
          <w:trHeight w:val="2704"/>
        </w:trPr>
        <w:tc>
          <w:tcPr>
            <w:tcW w:w="2992" w:type="dxa"/>
          </w:tcPr>
          <w:p w:rsidR="00126A0C" w:rsidRDefault="00126A0C" w:rsidP="00331140"/>
          <w:p w:rsidR="00126A0C" w:rsidRDefault="00126A0C" w:rsidP="00331140"/>
          <w:p w:rsidR="00126A0C" w:rsidRDefault="00126A0C" w:rsidP="00331140">
            <w:r>
              <w:rPr>
                <w:sz w:val="28"/>
              </w:rPr>
              <w:t>Ernesto Jorquera</w:t>
            </w:r>
          </w:p>
        </w:tc>
        <w:tc>
          <w:tcPr>
            <w:tcW w:w="2993" w:type="dxa"/>
          </w:tcPr>
          <w:p w:rsidR="00126A0C" w:rsidRDefault="00126A0C" w:rsidP="00331140"/>
          <w:p w:rsidR="00126A0C" w:rsidRDefault="00126A0C" w:rsidP="00331140">
            <w:pPr>
              <w:rPr>
                <w:sz w:val="28"/>
              </w:rPr>
            </w:pPr>
          </w:p>
          <w:p w:rsidR="00126A0C" w:rsidRDefault="00126A0C" w:rsidP="00331140">
            <w:r>
              <w:rPr>
                <w:sz w:val="28"/>
              </w:rPr>
              <w:t>Director Regional de salud Coquimbo.</w:t>
            </w:r>
          </w:p>
        </w:tc>
        <w:tc>
          <w:tcPr>
            <w:tcW w:w="3904" w:type="dxa"/>
          </w:tcPr>
          <w:p w:rsidR="00126A0C" w:rsidRDefault="00126A0C" w:rsidP="00331140">
            <w:bookmarkStart w:id="0" w:name="_GoBack"/>
            <w:r>
              <w:rPr>
                <w:noProof/>
                <w:lang w:eastAsia="es-C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95693</wp:posOffset>
                  </wp:positionH>
                  <wp:positionV relativeFrom="paragraph">
                    <wp:posOffset>383407</wp:posOffset>
                  </wp:positionV>
                  <wp:extent cx="2137144" cy="1010093"/>
                  <wp:effectExtent l="0" t="0" r="0" b="0"/>
                  <wp:wrapNone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4" t="35594" r="13440" b="6105"/>
                          <a:stretch/>
                        </pic:blipFill>
                        <pic:spPr bwMode="auto">
                          <a:xfrm>
                            <a:off x="0" y="0"/>
                            <a:ext cx="2137144" cy="10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126A0C" w:rsidRDefault="00126A0C"/>
    <w:sectPr w:rsidR="00126A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03"/>
    <w:rsid w:val="00126A0C"/>
    <w:rsid w:val="001D4D03"/>
    <w:rsid w:val="007932A9"/>
    <w:rsid w:val="007D6032"/>
    <w:rsid w:val="0093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D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D0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D4D0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watch-title">
    <w:name w:val="watch-title"/>
    <w:basedOn w:val="Fuentedeprrafopredeter"/>
    <w:rsid w:val="001D4D03"/>
  </w:style>
  <w:style w:type="table" w:styleId="Tablaconcuadrcula">
    <w:name w:val="Table Grid"/>
    <w:basedOn w:val="Tablanormal"/>
    <w:uiPriority w:val="59"/>
    <w:rsid w:val="007D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D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D0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D4D0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watch-title">
    <w:name w:val="watch-title"/>
    <w:basedOn w:val="Fuentedeprrafopredeter"/>
    <w:rsid w:val="001D4D03"/>
  </w:style>
  <w:style w:type="table" w:styleId="Tablaconcuadrcula">
    <w:name w:val="Table Grid"/>
    <w:basedOn w:val="Tablanormal"/>
    <w:uiPriority w:val="59"/>
    <w:rsid w:val="007D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2014-09-11T00:16:00Z</dcterms:created>
  <dcterms:modified xsi:type="dcterms:W3CDTF">2014-09-11T00:16:00Z</dcterms:modified>
</cp:coreProperties>
</file>