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C1" w:rsidRDefault="008513C1" w:rsidP="008513C1">
      <w:pPr>
        <w:rPr>
          <w:noProof/>
          <w:lang w:eastAsia="es-CL"/>
        </w:rPr>
      </w:pPr>
      <w:r>
        <w:rPr>
          <w:noProof/>
          <w:lang w:eastAsia="es-CL"/>
        </w:rPr>
        <w:t>Carta Patrocinio 1</w:t>
      </w:r>
    </w:p>
    <w:p w:rsidR="008513C1" w:rsidRDefault="008513C1" w:rsidP="008513C1">
      <w:pPr>
        <w:rPr>
          <w:noProof/>
          <w:lang w:eastAsia="es-CL"/>
        </w:rPr>
      </w:pPr>
      <w:r>
        <w:rPr>
          <w:noProof/>
          <w:lang w:eastAsia="es-CL"/>
        </w:rPr>
        <w:t>Senador</w:t>
      </w:r>
    </w:p>
    <w:p w:rsidR="008513C1" w:rsidRDefault="008513C1" w:rsidP="008513C1">
      <w:pPr>
        <w:rPr>
          <w:noProof/>
          <w:lang w:eastAsia="es-CL"/>
        </w:rPr>
      </w:pPr>
      <w:r>
        <w:rPr>
          <w:noProof/>
          <w:lang w:eastAsia="es-CL"/>
        </w:rPr>
        <w:t>Adriana Muñoz D´Albora</w:t>
      </w:r>
    </w:p>
    <w:p w:rsidR="008513C1" w:rsidRDefault="008513C1" w:rsidP="008513C1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CA5CDEA" wp14:editId="4FD94055">
            <wp:simplePos x="0" y="0"/>
            <wp:positionH relativeFrom="column">
              <wp:posOffset>-365760</wp:posOffset>
            </wp:positionH>
            <wp:positionV relativeFrom="paragraph">
              <wp:posOffset>318770</wp:posOffset>
            </wp:positionV>
            <wp:extent cx="6303645" cy="6191885"/>
            <wp:effectExtent l="0" t="0" r="190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45" t="1" r="21759" b="80"/>
                    <a:stretch/>
                  </pic:blipFill>
                  <pic:spPr bwMode="auto">
                    <a:xfrm>
                      <a:off x="0" y="0"/>
                      <a:ext cx="6303645" cy="6191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3C1" w:rsidRDefault="008513C1" w:rsidP="008513C1">
      <w:pPr>
        <w:rPr>
          <w:noProof/>
          <w:lang w:eastAsia="es-CL"/>
        </w:rPr>
      </w:pPr>
    </w:p>
    <w:p w:rsidR="008513C1" w:rsidRDefault="008513C1" w:rsidP="008513C1"/>
    <w:p w:rsidR="008513C1" w:rsidRDefault="008513C1" w:rsidP="008513C1"/>
    <w:p w:rsidR="002278C0" w:rsidRDefault="008513C1">
      <w:bookmarkStart w:id="0" w:name="_GoBack"/>
      <w:bookmarkEnd w:id="0"/>
    </w:p>
    <w:sectPr w:rsidR="002278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C1"/>
    <w:rsid w:val="008513C1"/>
    <w:rsid w:val="00E24A7C"/>
    <w:rsid w:val="00E4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359E3E8-5E46-4745-A043-B238C530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3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2015-10-05T03:17:00Z</dcterms:created>
  <dcterms:modified xsi:type="dcterms:W3CDTF">2015-10-05T03:18:00Z</dcterms:modified>
</cp:coreProperties>
</file>