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E4" w:rsidRDefault="00660AE4" w:rsidP="00A64D7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1076325"/>
            <wp:effectExtent l="0" t="0" r="0" b="9525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A64D70" w:rsidRDefault="00A64D70" w:rsidP="00A64D7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agosto de 2016.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Pr="00A64D70" w:rsidRDefault="00A64D70" w:rsidP="00A64D70">
      <w:pPr>
        <w:spacing w:after="0"/>
        <w:jc w:val="center"/>
        <w:rPr>
          <w:b/>
          <w:sz w:val="28"/>
          <w:szCs w:val="28"/>
          <w:u w:val="single"/>
        </w:rPr>
      </w:pPr>
      <w:r w:rsidRPr="00A64D70">
        <w:rPr>
          <w:b/>
          <w:sz w:val="28"/>
          <w:szCs w:val="28"/>
          <w:u w:val="single"/>
        </w:rPr>
        <w:t>CARTA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la siguiente carta, otorgo mi apoyo y mi patrocinio a la iniciativa juvenil de ley que ustedes representan, en la VIII versión del Torneo Delibera 2016, organizado por la </w:t>
      </w:r>
      <w:r w:rsidR="00113990">
        <w:rPr>
          <w:sz w:val="28"/>
          <w:szCs w:val="28"/>
        </w:rPr>
        <w:t>B</w:t>
      </w:r>
      <w:r>
        <w:rPr>
          <w:sz w:val="28"/>
          <w:szCs w:val="28"/>
        </w:rPr>
        <w:t>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660AE4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824865</wp:posOffset>
            </wp:positionH>
            <wp:positionV relativeFrom="margin">
              <wp:posOffset>4366260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3990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1E8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4E7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Cornejo Gonzalez</dc:creator>
  <cp:lastModifiedBy>pc35</cp:lastModifiedBy>
  <cp:revision>2</cp:revision>
  <dcterms:created xsi:type="dcterms:W3CDTF">2016-08-30T18:25:00Z</dcterms:created>
  <dcterms:modified xsi:type="dcterms:W3CDTF">2016-08-30T18:25:00Z</dcterms:modified>
</cp:coreProperties>
</file>