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97" w:rsidRDefault="00FA1433">
      <w:pPr>
        <w:rPr>
          <w:b/>
          <w:u w:val="single"/>
        </w:rPr>
      </w:pPr>
      <w:r w:rsidRPr="00827EB4">
        <w:rPr>
          <w:b/>
          <w:noProof/>
          <w:lang w:val="es-CL"/>
        </w:rPr>
        <w:drawing>
          <wp:inline distT="114300" distB="114300" distL="114300" distR="114300">
            <wp:extent cx="1090613" cy="10906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090613" cy="1090613"/>
                    </a:xfrm>
                    <a:prstGeom prst="rect">
                      <a:avLst/>
                    </a:prstGeom>
                    <a:ln/>
                  </pic:spPr>
                </pic:pic>
              </a:graphicData>
            </a:graphic>
          </wp:inline>
        </w:drawing>
      </w:r>
      <w:r>
        <w:rPr>
          <w:b/>
        </w:rPr>
        <w:t xml:space="preserve">                                                                                          </w:t>
      </w:r>
      <w:r w:rsidRPr="00827EB4">
        <w:rPr>
          <w:b/>
          <w:noProof/>
          <w:lang w:val="es-CL"/>
        </w:rPr>
        <w:drawing>
          <wp:inline distT="114300" distB="114300" distL="114300" distR="114300">
            <wp:extent cx="1048912" cy="10239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l="14942" r="9195"/>
                    <a:stretch>
                      <a:fillRect/>
                    </a:stretch>
                  </pic:blipFill>
                  <pic:spPr>
                    <a:xfrm>
                      <a:off x="0" y="0"/>
                      <a:ext cx="1048912" cy="1023938"/>
                    </a:xfrm>
                    <a:prstGeom prst="rect">
                      <a:avLst/>
                    </a:prstGeom>
                    <a:ln/>
                  </pic:spPr>
                </pic:pic>
              </a:graphicData>
            </a:graphic>
          </wp:inline>
        </w:drawing>
      </w:r>
    </w:p>
    <w:p w:rsidR="004A1397" w:rsidRDefault="00FA1433">
      <w:pPr>
        <w:jc w:val="center"/>
        <w:rPr>
          <w:b/>
          <w:u w:val="single"/>
        </w:rPr>
      </w:pPr>
      <w:r>
        <w:rPr>
          <w:b/>
          <w:u w:val="single"/>
        </w:rPr>
        <w:t>Carta d</w:t>
      </w:r>
      <w:r w:rsidR="00DA5754">
        <w:rPr>
          <w:b/>
          <w:u w:val="single"/>
        </w:rPr>
        <w:t>e Adhesión</w:t>
      </w:r>
    </w:p>
    <w:p w:rsidR="004A1397" w:rsidRDefault="004A1397"/>
    <w:p w:rsidR="004A1397" w:rsidRDefault="00677770" w:rsidP="000F74C6">
      <w:pPr>
        <w:jc w:val="both"/>
      </w:pPr>
      <w:r>
        <w:t>Yo</w:t>
      </w:r>
      <w:r w:rsidR="00D04CE7">
        <w:t xml:space="preserve">, </w:t>
      </w:r>
      <w:proofErr w:type="spellStart"/>
      <w:r w:rsidR="00E335CC">
        <w:t>Hector</w:t>
      </w:r>
      <w:proofErr w:type="spellEnd"/>
      <w:r w:rsidR="00E335CC">
        <w:t xml:space="preserve"> Ulloa</w:t>
      </w:r>
      <w:r w:rsidR="000F74C6">
        <w:t xml:space="preserve"> Aguilera, Abogado y Concejal de la comuna de Puerto Montt</w:t>
      </w:r>
      <w:r w:rsidR="00AD6184">
        <w:t xml:space="preserve">, </w:t>
      </w:r>
      <w:r w:rsidR="00FA1433">
        <w:t xml:space="preserve">mediante este documento manifiesto mi apoyo y </w:t>
      </w:r>
      <w:r w:rsidR="00435A16">
        <w:t xml:space="preserve">adhesión </w:t>
      </w:r>
      <w:r w:rsidR="00FA1433">
        <w:t>al Proyecto de Ley “Ley de Regulación Educativa para niños inmigrantes haitianos” del grupo “Los K.N.D” del Colegio San Francisco Javier de Puerto Montt, en el marco del torneo Delibera 2018, organizado por la Biblioteca del Congreso Nacional, que consistirá en ofrecer un plan de adaptación escolar para aquellos estudiantes haitianos que se encuentren en condiciones no favorables para el aprendizaje.</w:t>
      </w:r>
    </w:p>
    <w:p w:rsidR="00DE010B" w:rsidRDefault="00DE010B"/>
    <w:p w:rsidR="00DE010B" w:rsidRDefault="00DE010B"/>
    <w:p w:rsidR="00DE010B" w:rsidRDefault="00DE010B"/>
    <w:p w:rsidR="00DE010B" w:rsidRDefault="00DE010B"/>
    <w:p w:rsidR="004A1397" w:rsidRDefault="004A1397">
      <w:pPr>
        <w:jc w:val="center"/>
      </w:pPr>
    </w:p>
    <w:p w:rsidR="005F6BBE" w:rsidRDefault="000F74C6">
      <w:pPr>
        <w:jc w:val="center"/>
      </w:pPr>
      <w:r>
        <w:rPr>
          <w:noProof/>
          <w:lang w:val="es-CL"/>
        </w:rPr>
        <w:drawing>
          <wp:inline distT="0" distB="0" distL="0" distR="0" wp14:anchorId="7D9A1673" wp14:editId="1B5C3B2E">
            <wp:extent cx="2483485" cy="2152650"/>
            <wp:effectExtent l="0" t="0" r="0" b="0"/>
            <wp:docPr id="3" name="Imagen 4"/>
            <wp:cNvGraphicFramePr/>
            <a:graphic xmlns:a="http://schemas.openxmlformats.org/drawingml/2006/main">
              <a:graphicData uri="http://schemas.openxmlformats.org/drawingml/2006/picture">
                <pic:pic xmlns:pic="http://schemas.openxmlformats.org/drawingml/2006/picture">
                  <pic:nvPicPr>
                    <pic:cNvPr id="1" name="Imagen 4"/>
                    <pic:cNvPicPr/>
                  </pic:nvPicPr>
                  <pic:blipFill>
                    <a:blip r:embed="rId6"/>
                    <a:srcRect/>
                    <a:stretch>
                      <a:fillRect/>
                    </a:stretch>
                  </pic:blipFill>
                  <pic:spPr bwMode="auto">
                    <a:xfrm>
                      <a:off x="0" y="0"/>
                      <a:ext cx="2483485" cy="2152650"/>
                    </a:xfrm>
                    <a:prstGeom prst="rect">
                      <a:avLst/>
                    </a:prstGeom>
                    <a:noFill/>
                    <a:ln w="9525">
                      <a:noFill/>
                      <a:miter lim="800000"/>
                      <a:headEnd/>
                      <a:tailEnd/>
                    </a:ln>
                  </pic:spPr>
                </pic:pic>
              </a:graphicData>
            </a:graphic>
          </wp:inline>
        </w:drawing>
      </w:r>
    </w:p>
    <w:p w:rsidR="00E335CC" w:rsidRDefault="00690016" w:rsidP="00435A16">
      <w:pPr>
        <w:jc w:val="center"/>
      </w:pPr>
      <w:proofErr w:type="spellStart"/>
      <w:r>
        <w:t>Hector</w:t>
      </w:r>
      <w:proofErr w:type="spellEnd"/>
      <w:r>
        <w:t xml:space="preserve"> Ulloa</w:t>
      </w:r>
    </w:p>
    <w:p w:rsidR="00435A16" w:rsidRDefault="00435A16" w:rsidP="00435A16">
      <w:pPr>
        <w:jc w:val="center"/>
      </w:pPr>
      <w:r>
        <w:t>Con</w:t>
      </w:r>
      <w:r w:rsidR="00690016">
        <w:t>c</w:t>
      </w:r>
      <w:r>
        <w:t>ejal de Puerto Montt</w:t>
      </w:r>
    </w:p>
    <w:p w:rsidR="00837A22" w:rsidRDefault="00837A22">
      <w:pPr>
        <w:jc w:val="right"/>
      </w:pPr>
    </w:p>
    <w:p w:rsidR="004A1397" w:rsidRDefault="00FA1433">
      <w:pPr>
        <w:jc w:val="right"/>
      </w:pPr>
      <w:r>
        <w:t>Puerto Montt, Región de Los Lagos</w:t>
      </w:r>
    </w:p>
    <w:p w:rsidR="004A1397" w:rsidRDefault="00AD6184">
      <w:pPr>
        <w:jc w:val="right"/>
      </w:pPr>
      <w:r>
        <w:t>0</w:t>
      </w:r>
      <w:r w:rsidR="00EC387D">
        <w:t>4</w:t>
      </w:r>
      <w:r>
        <w:t xml:space="preserve"> de Junio </w:t>
      </w:r>
      <w:r w:rsidR="00FA1433">
        <w:t>de 2018</w:t>
      </w:r>
      <w:bookmarkStart w:id="0" w:name="_GoBack"/>
      <w:bookmarkEnd w:id="0"/>
    </w:p>
    <w:sectPr w:rsidR="004A139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4A1397"/>
    <w:rsid w:val="000F74C6"/>
    <w:rsid w:val="00337CB2"/>
    <w:rsid w:val="003E75B9"/>
    <w:rsid w:val="003F793F"/>
    <w:rsid w:val="00430FBD"/>
    <w:rsid w:val="00435A16"/>
    <w:rsid w:val="004A1397"/>
    <w:rsid w:val="00592F67"/>
    <w:rsid w:val="005C4134"/>
    <w:rsid w:val="005F6BBE"/>
    <w:rsid w:val="00677770"/>
    <w:rsid w:val="00690016"/>
    <w:rsid w:val="007110F7"/>
    <w:rsid w:val="007E12C4"/>
    <w:rsid w:val="00827EB4"/>
    <w:rsid w:val="00837A22"/>
    <w:rsid w:val="00894F11"/>
    <w:rsid w:val="008A1FC1"/>
    <w:rsid w:val="00A95AEF"/>
    <w:rsid w:val="00AD52A2"/>
    <w:rsid w:val="00AD6184"/>
    <w:rsid w:val="00B41083"/>
    <w:rsid w:val="00B64E25"/>
    <w:rsid w:val="00B703CF"/>
    <w:rsid w:val="00C071F9"/>
    <w:rsid w:val="00CF3029"/>
    <w:rsid w:val="00D04CE7"/>
    <w:rsid w:val="00D07E85"/>
    <w:rsid w:val="00DA5754"/>
    <w:rsid w:val="00DE010B"/>
    <w:rsid w:val="00DE5648"/>
    <w:rsid w:val="00E22305"/>
    <w:rsid w:val="00E24486"/>
    <w:rsid w:val="00E335CC"/>
    <w:rsid w:val="00E47F4D"/>
    <w:rsid w:val="00EC387D"/>
    <w:rsid w:val="00EF47E4"/>
    <w:rsid w:val="00F1227B"/>
    <w:rsid w:val="00F334DD"/>
    <w:rsid w:val="00F65832"/>
    <w:rsid w:val="00FA1433"/>
    <w:rsid w:val="00FD29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EEA34-8A48-4586-99B5-CC786B4D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DE0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114</Words>
  <Characters>633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38</cp:revision>
  <dcterms:created xsi:type="dcterms:W3CDTF">2018-05-31T17:01:00Z</dcterms:created>
  <dcterms:modified xsi:type="dcterms:W3CDTF">2018-06-04T20:54:00Z</dcterms:modified>
</cp:coreProperties>
</file>