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7A" w:rsidRDefault="00966CF2">
      <w:r>
        <w:rPr>
          <w:noProof/>
          <w:lang w:eastAsia="es-CL"/>
        </w:rPr>
        <w:drawing>
          <wp:inline distT="0" distB="0" distL="0" distR="0">
            <wp:extent cx="1079421" cy="80010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delibera 800x600-W8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232" cy="82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</w:t>
      </w:r>
      <w:r>
        <w:rPr>
          <w:noProof/>
          <w:lang w:eastAsia="es-CL"/>
        </w:rPr>
        <w:drawing>
          <wp:inline distT="0" distB="0" distL="0" distR="0">
            <wp:extent cx="790575" cy="7905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-SnJavierPtoMontt2-385x38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CF2" w:rsidRDefault="00966CF2" w:rsidP="00966CF2">
      <w:pPr>
        <w:jc w:val="center"/>
      </w:pPr>
    </w:p>
    <w:p w:rsidR="00966CF2" w:rsidRDefault="00966CF2" w:rsidP="00966CF2">
      <w:pPr>
        <w:jc w:val="center"/>
      </w:pPr>
    </w:p>
    <w:p w:rsidR="00A43D82" w:rsidRDefault="00A43D82" w:rsidP="00966CF2">
      <w:pPr>
        <w:jc w:val="center"/>
      </w:pPr>
    </w:p>
    <w:p w:rsidR="00A43D82" w:rsidRDefault="00A43D82" w:rsidP="00966CF2">
      <w:pPr>
        <w:jc w:val="center"/>
      </w:pPr>
    </w:p>
    <w:p w:rsidR="00966CF2" w:rsidRDefault="00966CF2" w:rsidP="00966CF2">
      <w:pPr>
        <w:jc w:val="center"/>
      </w:pPr>
    </w:p>
    <w:p w:rsidR="00966CF2" w:rsidRDefault="00966CF2" w:rsidP="00966CF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Carta de </w:t>
      </w:r>
      <w:r w:rsidR="00A43D82">
        <w:rPr>
          <w:sz w:val="32"/>
          <w:szCs w:val="32"/>
        </w:rPr>
        <w:t>Adhesión</w:t>
      </w:r>
    </w:p>
    <w:p w:rsidR="00966CF2" w:rsidRDefault="00966CF2" w:rsidP="00A43D82">
      <w:pPr>
        <w:spacing w:line="360" w:lineRule="auto"/>
      </w:pPr>
      <w:r>
        <w:t>Colegio San Francisco Javier</w:t>
      </w:r>
    </w:p>
    <w:p w:rsidR="00966CF2" w:rsidRDefault="00966CF2" w:rsidP="00A43D82">
      <w:pPr>
        <w:spacing w:line="360" w:lineRule="auto"/>
      </w:pPr>
      <w:r>
        <w:t>Puerto Montt, X Región de Los Lagos</w:t>
      </w:r>
    </w:p>
    <w:p w:rsidR="00966CF2" w:rsidRDefault="00966CF2" w:rsidP="00A43D82">
      <w:pPr>
        <w:spacing w:line="360" w:lineRule="auto"/>
      </w:pPr>
      <w:r>
        <w:t>Mayo 2018</w:t>
      </w:r>
    </w:p>
    <w:p w:rsidR="008B07FC" w:rsidRDefault="008B07FC" w:rsidP="00A43D82">
      <w:pPr>
        <w:spacing w:line="360" w:lineRule="auto"/>
        <w:jc w:val="both"/>
      </w:pPr>
      <w:bookmarkStart w:id="0" w:name="_GoBack"/>
      <w:bookmarkEnd w:id="0"/>
    </w:p>
    <w:p w:rsidR="00966CF2" w:rsidRDefault="00966CF2" w:rsidP="00A43D82">
      <w:pPr>
        <w:spacing w:line="360" w:lineRule="auto"/>
        <w:jc w:val="both"/>
      </w:pPr>
      <w:r>
        <w:t>Yo</w:t>
      </w:r>
      <w:r w:rsidR="00642021">
        <w:t>,</w:t>
      </w:r>
      <w:r w:rsidR="00A43D82">
        <w:t xml:space="preserve"> </w:t>
      </w:r>
      <w:r w:rsidR="000A1BDF">
        <w:t>Héctor Ulloa</w:t>
      </w:r>
      <w:r w:rsidR="008B07FC">
        <w:t xml:space="preserve"> Aguilera, Abogado y Concejal de la comuna</w:t>
      </w:r>
      <w:r w:rsidR="00642021">
        <w:t xml:space="preserve"> Puerto Montt, m</w:t>
      </w:r>
      <w:r w:rsidR="00A43D82">
        <w:t>ediante</w:t>
      </w:r>
      <w:r>
        <w:t xml:space="preserve"> este comunicado presento mi apoyo a la iniciativa juvenil de ley “Ley de Política Habitacional: Por un Chile más Inclusivo” </w:t>
      </w:r>
      <w:r w:rsidR="00A43D82">
        <w:t>del equipo “</w:t>
      </w:r>
      <w:proofErr w:type="spellStart"/>
      <w:r w:rsidR="00A43D82">
        <w:t>Capolíticos</w:t>
      </w:r>
      <w:proofErr w:type="spellEnd"/>
      <w:r w:rsidR="00A43D82">
        <w:t xml:space="preserve">” </w:t>
      </w:r>
      <w:r>
        <w:t>del colegio San Francisco Javier de Puerto Montt de la X Región de Los Lagos, participantes del Torneo “DELIBERA 2018”, organizado por la Biblioteca del Congreso Nacional</w:t>
      </w:r>
      <w:r w:rsidR="00A43D82">
        <w:t>. El proyecto consiste en la otorgación de bonos por parte del estado a aquellos ciudadanos que estén capacitados y dispuestos a alojar inmigrantes.</w:t>
      </w:r>
    </w:p>
    <w:p w:rsidR="00A43D82" w:rsidRPr="00966CF2" w:rsidRDefault="008B07FC" w:rsidP="008B07FC">
      <w:pPr>
        <w:jc w:val="right"/>
      </w:pPr>
      <w:r w:rsidRPr="000B2884">
        <w:rPr>
          <w:rFonts w:ascii="Bookman Old Style" w:eastAsia="Times New Roman" w:hAnsi="Bookman Old Style" w:cs="Arial"/>
          <w:noProof/>
          <w:color w:val="000000"/>
          <w:sz w:val="20"/>
          <w:szCs w:val="20"/>
        </w:rPr>
        <w:drawing>
          <wp:inline distT="0" distB="0" distL="0" distR="0" wp14:anchorId="465EE079" wp14:editId="40D66DDB">
            <wp:extent cx="2484000" cy="215293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0" cy="21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3D82" w:rsidRPr="00966C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F2"/>
    <w:rsid w:val="000A1BDF"/>
    <w:rsid w:val="0053327B"/>
    <w:rsid w:val="00642021"/>
    <w:rsid w:val="008B07FC"/>
    <w:rsid w:val="00966CF2"/>
    <w:rsid w:val="00A43D82"/>
    <w:rsid w:val="00F9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B3FF3-A6B4-4A29-A9B1-A228D788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 Computación 2</dc:creator>
  <cp:keywords/>
  <dc:description/>
  <cp:lastModifiedBy>Usuario de Windows</cp:lastModifiedBy>
  <cp:revision>4</cp:revision>
  <dcterms:created xsi:type="dcterms:W3CDTF">2018-05-24T19:04:00Z</dcterms:created>
  <dcterms:modified xsi:type="dcterms:W3CDTF">2018-06-01T00:55:00Z</dcterms:modified>
</cp:coreProperties>
</file>