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20" w:rsidRDefault="00271BA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Liceo Carmela Carvajal de Prat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Equipo Delibera 2018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-269874</wp:posOffset>
            </wp:positionH>
            <wp:positionV relativeFrom="paragraph">
              <wp:posOffset>-213994</wp:posOffset>
            </wp:positionV>
            <wp:extent cx="742950" cy="820959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20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3864961</wp:posOffset>
            </wp:positionH>
            <wp:positionV relativeFrom="paragraph">
              <wp:posOffset>-286493</wp:posOffset>
            </wp:positionV>
            <wp:extent cx="2114045" cy="720708"/>
            <wp:effectExtent l="0" t="0" r="0" b="0"/>
            <wp:wrapSquare wrapText="bothSides" distT="0" distB="0" distL="0" distR="0"/>
            <wp:docPr id="1" name="image2.jpg" descr="C:\Users\Catalina\Desktop\Delibera\logo-delibera.jpg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atalina\Desktop\Delibera\logo-delibera.jpg-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045" cy="720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2120" w:rsidRDefault="00C221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2120" w:rsidRDefault="00C221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2120" w:rsidRDefault="00C221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2120" w:rsidRDefault="00C2212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22120" w:rsidRDefault="00C22120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C22120" w:rsidRDefault="00271BA0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Carta de Patrocinio</w:t>
      </w:r>
    </w:p>
    <w:p w:rsidR="00C22120" w:rsidRDefault="00271BA0">
      <w:pPr>
        <w:spacing w:line="4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 Gonzalo Winter,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en calidad de Diputado de la República tengo el agrado de apoyar la iniciativa juvenil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“Modificación a la Ley 21.030”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elaborada por el equipo del Liceo Carmela Carvajal, en el marco del Torneo Delibera organizado por la Biblioteca del Congreso Nacional.</w:t>
      </w:r>
    </w:p>
    <w:p w:rsidR="00C22120" w:rsidRDefault="00271BA0">
      <w:pPr>
        <w:spacing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F78">
        <w:rPr>
          <w:noProof/>
        </w:rPr>
        <w:drawing>
          <wp:inline distT="0" distB="0" distL="0" distR="0" wp14:anchorId="1238FC70" wp14:editId="2F3909F6">
            <wp:extent cx="5153025" cy="1771650"/>
            <wp:effectExtent l="0" t="0" r="0" b="0"/>
            <wp:docPr id="3" name="Imagen 3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71BA0" w:rsidRDefault="00271BA0" w:rsidP="00271BA0">
      <w:pPr>
        <w:pStyle w:val="Sinespaciado"/>
        <w:jc w:val="center"/>
      </w:pPr>
      <w:r>
        <w:t>Gonzalo Winter</w:t>
      </w:r>
    </w:p>
    <w:p w:rsidR="00C22120" w:rsidRDefault="00271BA0" w:rsidP="00271BA0">
      <w:pPr>
        <w:pStyle w:val="Sinespaciado"/>
        <w:jc w:val="center"/>
      </w:pPr>
      <w:r>
        <w:t>Diputado</w:t>
      </w:r>
      <w:r>
        <w:br/>
      </w:r>
      <w:r>
        <w:br/>
        <w:t>Santiago, mayo 2018</w:t>
      </w:r>
    </w:p>
    <w:sectPr w:rsidR="00C2212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0"/>
    <w:rsid w:val="00271BA0"/>
    <w:rsid w:val="00C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56C097-34BE-4496-B317-BD5F113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71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Winter</dc:creator>
  <cp:lastModifiedBy>Gonzalo Winter</cp:lastModifiedBy>
  <cp:revision>2</cp:revision>
  <dcterms:created xsi:type="dcterms:W3CDTF">2018-05-31T22:11:00Z</dcterms:created>
  <dcterms:modified xsi:type="dcterms:W3CDTF">2018-05-31T22:11:00Z</dcterms:modified>
</cp:coreProperties>
</file>