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F7" w:rsidRDefault="000532F7" w:rsidP="000532F7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 wp14:anchorId="101E9899" wp14:editId="00D0D4F1">
            <wp:extent cx="1471323" cy="1113390"/>
            <wp:effectExtent l="0" t="0" r="0" b="0"/>
            <wp:docPr id="1" name="Imagen 1" descr="Résultats de recherche d'images pour « DELIBERA »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ELIBERA »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45" cy="11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PROYECTO DELIBERA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 wp14:anchorId="6685D8BC" wp14:editId="37D888D1">
            <wp:extent cx="1219200" cy="1219200"/>
            <wp:effectExtent l="0" t="0" r="0" b="0"/>
            <wp:docPr id="2" name="Imagen 2" descr="Résultats de recherche d'images pour « colegio san fco javier »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colegio san fco javier »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F7" w:rsidRPr="000C23A4" w:rsidRDefault="000532F7" w:rsidP="000532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0532F7" w:rsidRPr="005E1253" w:rsidRDefault="0012648F" w:rsidP="00523689">
      <w:pPr>
        <w:jc w:val="both"/>
        <w:rPr>
          <w:rFonts w:ascii="Georgia" w:hAnsi="Georgia" w:cs="Times New Roman"/>
          <w:b/>
          <w:caps/>
          <w:color w:val="08315A"/>
          <w:sz w:val="17"/>
          <w:szCs w:val="17"/>
        </w:rPr>
      </w:pPr>
      <w:r w:rsidRPr="0012648F">
        <w:rPr>
          <w:rStyle w:val="Textoennegrita"/>
          <w:rFonts w:cstheme="minorHAnsi"/>
          <w:color w:val="000000"/>
          <w:shd w:val="clear" w:color="auto" w:fill="FFFFFF"/>
        </w:rPr>
        <w:t>Héctor Ulloa</w:t>
      </w:r>
      <w:r w:rsidR="00523689">
        <w:rPr>
          <w:rStyle w:val="Textoennegrita"/>
          <w:rFonts w:cstheme="minorHAnsi"/>
          <w:color w:val="000000"/>
          <w:shd w:val="clear" w:color="auto" w:fill="FFFFFF"/>
        </w:rPr>
        <w:t xml:space="preserve"> Aguilera, Abogado y Concejal de la comuna de </w:t>
      </w:r>
      <w:r>
        <w:rPr>
          <w:b/>
        </w:rPr>
        <w:t xml:space="preserve">Puerto Montt, </w:t>
      </w:r>
      <w:r w:rsidR="00523689">
        <w:t xml:space="preserve">por medio de la presente, vengo en </w:t>
      </w:r>
      <w:r w:rsidR="00C03D14">
        <w:t xml:space="preserve">adhesión a </w:t>
      </w:r>
      <w:r w:rsidRPr="000C23A4">
        <w:rPr>
          <w:rFonts w:cstheme="minorHAnsi"/>
          <w:sz w:val="24"/>
          <w:szCs w:val="24"/>
        </w:rPr>
        <w:t>la i</w:t>
      </w:r>
      <w:r>
        <w:rPr>
          <w:rFonts w:cstheme="minorHAnsi"/>
          <w:sz w:val="24"/>
          <w:szCs w:val="24"/>
        </w:rPr>
        <w:t>niciativa de</w:t>
      </w:r>
      <w:r w:rsidRPr="005E1253">
        <w:t xml:space="preserve"> </w:t>
      </w:r>
      <w:r w:rsidR="00BD25DC" w:rsidRPr="005E1253">
        <w:t>Ley del Equipo P.D.A</w:t>
      </w:r>
      <w:r w:rsidR="000532F7" w:rsidRPr="005E1253">
        <w:t xml:space="preserve">, del </w:t>
      </w:r>
      <w:r w:rsidR="00523689">
        <w:t>C</w:t>
      </w:r>
      <w:r w:rsidR="000532F7" w:rsidRPr="005E1253">
        <w:t xml:space="preserve">olegio San Francisco Javier de Puerto Montt. </w:t>
      </w:r>
      <w:r w:rsidR="00523689">
        <w:t xml:space="preserve">Dicho </w:t>
      </w:r>
      <w:r w:rsidR="000532F7">
        <w:t xml:space="preserve">proyecto de ley </w:t>
      </w:r>
      <w:r w:rsidR="00523689">
        <w:t xml:space="preserve">trata </w:t>
      </w:r>
      <w:r w:rsidR="00BD25DC">
        <w:t>sobre la importancia de una mayor libertad de elección para los pensionados so</w:t>
      </w:r>
      <w:bookmarkStart w:id="0" w:name="_GoBack"/>
      <w:bookmarkEnd w:id="0"/>
      <w:r w:rsidR="00BD25DC">
        <w:t>bre la administración de sus pensiones y una mayor participación del gobierno en estos temas</w:t>
      </w:r>
      <w:r w:rsidR="001B2306">
        <w:t>.</w:t>
      </w:r>
    </w:p>
    <w:p w:rsidR="00D02670" w:rsidRDefault="00D02670" w:rsidP="00D02670"/>
    <w:p w:rsidR="00D02670" w:rsidRDefault="00523689" w:rsidP="00523689">
      <w:pPr>
        <w:jc w:val="right"/>
      </w:pPr>
      <w:r>
        <w:rPr>
          <w:noProof/>
          <w:lang w:val="es-ES" w:eastAsia="es-ES"/>
        </w:rPr>
        <w:drawing>
          <wp:inline distT="0" distB="0" distL="0" distR="0" wp14:anchorId="5E060CAF" wp14:editId="292175A2">
            <wp:extent cx="2483485" cy="2152650"/>
            <wp:effectExtent l="0" t="0" r="0" b="0"/>
            <wp:docPr id="3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89" w:rsidRDefault="00F34AF0" w:rsidP="00D02670">
      <w:r w:rsidRPr="0012648F">
        <w:rPr>
          <w:rFonts w:cstheme="minorHAnsi"/>
          <w:sz w:val="24"/>
          <w:szCs w:val="24"/>
        </w:rPr>
        <w:t xml:space="preserve">                                                    </w:t>
      </w:r>
      <w:r w:rsidR="00D02670" w:rsidRPr="0012648F">
        <w:t xml:space="preserve">      </w:t>
      </w:r>
      <w:r w:rsidR="004250DE" w:rsidRPr="0012648F">
        <w:t xml:space="preserve"> </w:t>
      </w:r>
      <w:r w:rsidR="009D6168" w:rsidRPr="0012648F">
        <w:t xml:space="preserve">    </w:t>
      </w:r>
      <w:r w:rsidR="004250DE" w:rsidRPr="0012648F">
        <w:t xml:space="preserve">     </w:t>
      </w:r>
      <w:r w:rsidR="00D02670" w:rsidRPr="0012648F">
        <w:t xml:space="preserve">  </w:t>
      </w:r>
    </w:p>
    <w:p w:rsidR="00523689" w:rsidRDefault="00523689" w:rsidP="00D02670"/>
    <w:p w:rsidR="009D6168" w:rsidRPr="0012648F" w:rsidRDefault="00523689" w:rsidP="00523689">
      <w:pPr>
        <w:jc w:val="center"/>
        <w:rPr>
          <w:b/>
        </w:rPr>
      </w:pPr>
      <w:r>
        <w:rPr>
          <w:rStyle w:val="Textoennegrita"/>
          <w:rFonts w:cstheme="minorHAnsi"/>
          <w:b w:val="0"/>
          <w:color w:val="000000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12648F" w:rsidRPr="0012648F">
        <w:rPr>
          <w:rStyle w:val="Textoennegrita"/>
          <w:rFonts w:cstheme="minorHAnsi"/>
          <w:b w:val="0"/>
          <w:color w:val="000000"/>
          <w:shd w:val="clear" w:color="auto" w:fill="FFFFFF"/>
        </w:rPr>
        <w:t>Héctor Ulloa</w:t>
      </w:r>
    </w:p>
    <w:p w:rsidR="00D02670" w:rsidRDefault="009D6168" w:rsidP="00523689">
      <w:pPr>
        <w:jc w:val="right"/>
      </w:pPr>
      <w:r>
        <w:t xml:space="preserve">                                                 </w:t>
      </w:r>
      <w:r w:rsidR="00F34AF0">
        <w:t xml:space="preserve"> </w:t>
      </w:r>
      <w:r>
        <w:t xml:space="preserve">  </w:t>
      </w:r>
      <w:r w:rsidR="0012648F">
        <w:t xml:space="preserve">         </w:t>
      </w:r>
      <w:r w:rsidR="00F34AF0">
        <w:t xml:space="preserve">  </w:t>
      </w:r>
      <w:r w:rsidR="00D16A53">
        <w:t>Concejal de</w:t>
      </w:r>
      <w:r w:rsidR="0012648F">
        <w:t xml:space="preserve"> </w:t>
      </w:r>
      <w:r w:rsidR="0012648F" w:rsidRPr="0012648F">
        <w:t>Puerto Montt</w:t>
      </w:r>
      <w:r w:rsidR="00D16A53">
        <w:t xml:space="preserve"> </w:t>
      </w:r>
    </w:p>
    <w:p w:rsidR="00D02670" w:rsidRDefault="00D02670" w:rsidP="000532F7"/>
    <w:p w:rsidR="00D02670" w:rsidRDefault="00D02670" w:rsidP="000532F7"/>
    <w:p w:rsidR="00D050C3" w:rsidRPr="000532F7" w:rsidRDefault="00622798" w:rsidP="000532F7">
      <w:r>
        <w:t>Fecha: 03 de junio</w:t>
      </w:r>
      <w:r w:rsidR="00F34AF0">
        <w:t xml:space="preserve"> de 2019</w:t>
      </w:r>
    </w:p>
    <w:sectPr w:rsidR="00D050C3" w:rsidRPr="00053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F7"/>
    <w:rsid w:val="000532F7"/>
    <w:rsid w:val="0012456D"/>
    <w:rsid w:val="0012648F"/>
    <w:rsid w:val="001B2306"/>
    <w:rsid w:val="0023566E"/>
    <w:rsid w:val="00236DFA"/>
    <w:rsid w:val="003126AB"/>
    <w:rsid w:val="004250DE"/>
    <w:rsid w:val="00484ABB"/>
    <w:rsid w:val="004A6394"/>
    <w:rsid w:val="004A74E9"/>
    <w:rsid w:val="004C1DF8"/>
    <w:rsid w:val="004F34B1"/>
    <w:rsid w:val="00523689"/>
    <w:rsid w:val="005E1253"/>
    <w:rsid w:val="00622798"/>
    <w:rsid w:val="006615C6"/>
    <w:rsid w:val="006A0615"/>
    <w:rsid w:val="008067AA"/>
    <w:rsid w:val="008235F6"/>
    <w:rsid w:val="00872A15"/>
    <w:rsid w:val="00946AB2"/>
    <w:rsid w:val="009D6168"/>
    <w:rsid w:val="009E2EEE"/>
    <w:rsid w:val="009E7471"/>
    <w:rsid w:val="009F1EFF"/>
    <w:rsid w:val="00AA61B9"/>
    <w:rsid w:val="00BD25DC"/>
    <w:rsid w:val="00BD29E7"/>
    <w:rsid w:val="00C03D14"/>
    <w:rsid w:val="00D02670"/>
    <w:rsid w:val="00D050C3"/>
    <w:rsid w:val="00D16A53"/>
    <w:rsid w:val="00E455BC"/>
    <w:rsid w:val="00E61FED"/>
    <w:rsid w:val="00E831ED"/>
    <w:rsid w:val="00EC3447"/>
    <w:rsid w:val="00F34AF0"/>
    <w:rsid w:val="00F4782A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58615-D81C-4D96-AF96-C9FA456B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F7"/>
  </w:style>
  <w:style w:type="paragraph" w:styleId="Ttulo3">
    <w:name w:val="heading 3"/>
    <w:basedOn w:val="Normal"/>
    <w:link w:val="Ttulo3Car"/>
    <w:uiPriority w:val="9"/>
    <w:qFormat/>
    <w:rsid w:val="00F34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34AF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9D616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l/url?sa=i&amp;rct=j&amp;q=&amp;esrc=s&amp;source=images&amp;cd=&amp;cad=rja&amp;uact=8&amp;ved=2ahUKEwjW2Z6ZtKDiAhVwHLkGHc7mBBkQjRx6BAgBEAU&amp;url=http://www.flacsi.net/colegios/colegio-san-francisco-javier-de-puerto-montt/&amp;psig=AOvVaw2EHKb4YG3RGSwrHGBVTbAS&amp;ust=155810838605671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l/url?sa=i&amp;rct=j&amp;q=&amp;esrc=s&amp;source=images&amp;cd=&amp;ved=2ahUKEwi3uJb6sqDiAhXHDrkGHS4WAcUQjRx6BAgBEAU&amp;url=http://www.delibera.cl/pagina?tipo=1&amp;id=preparativos_debilera.html&amp;psig=AOvVaw0ZGzQbhcbOZRDJlLK524tL&amp;ust=15581080481871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Biblioteca San Javier</cp:lastModifiedBy>
  <cp:revision>24</cp:revision>
  <dcterms:created xsi:type="dcterms:W3CDTF">2019-06-03T19:48:00Z</dcterms:created>
  <dcterms:modified xsi:type="dcterms:W3CDTF">2019-06-04T16:28:00Z</dcterms:modified>
</cp:coreProperties>
</file>