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74" w:rsidRDefault="003B0D74" w:rsidP="003B0D74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F7D8C9E" wp14:editId="4E88614A">
            <wp:simplePos x="0" y="0"/>
            <wp:positionH relativeFrom="margin">
              <wp:posOffset>-528044</wp:posOffset>
            </wp:positionH>
            <wp:positionV relativeFrom="margin">
              <wp:posOffset>-321825</wp:posOffset>
            </wp:positionV>
            <wp:extent cx="1431984" cy="1114963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05" cy="112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1093031" wp14:editId="388ABF9D">
            <wp:simplePos x="0" y="0"/>
            <wp:positionH relativeFrom="column">
              <wp:posOffset>4957373</wp:posOffset>
            </wp:positionH>
            <wp:positionV relativeFrom="paragraph">
              <wp:posOffset>-511607</wp:posOffset>
            </wp:positionV>
            <wp:extent cx="1363345" cy="136334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3B0D74" w:rsidRDefault="003B0D74" w:rsidP="003B0D74"/>
    <w:p w:rsidR="003B0D74" w:rsidRDefault="003B0D74" w:rsidP="003B0D74"/>
    <w:p w:rsidR="003B0D74" w:rsidRDefault="003B0D74" w:rsidP="003B0D74"/>
    <w:p w:rsidR="003B0D74" w:rsidRDefault="003B0D74" w:rsidP="003B0D74"/>
    <w:p w:rsidR="003B0D74" w:rsidRDefault="003B0D74" w:rsidP="00CB4521">
      <w:pPr>
        <w:jc w:val="center"/>
      </w:pPr>
      <w:r>
        <w:t>CARTA DE PATROCINIO</w:t>
      </w:r>
    </w:p>
    <w:p w:rsidR="003B0D74" w:rsidRDefault="003B0D74" w:rsidP="003B0D74">
      <w:r>
        <w:t xml:space="preserve">  </w:t>
      </w:r>
    </w:p>
    <w:p w:rsidR="003B0D74" w:rsidRDefault="003B0D74" w:rsidP="003B0D74"/>
    <w:p w:rsidR="003B0D74" w:rsidRDefault="000534E4" w:rsidP="003B0D74">
      <w:pPr>
        <w:jc w:val="both"/>
      </w:pPr>
      <w:r>
        <w:rPr>
          <w:b/>
        </w:rPr>
        <w:t>YO,</w:t>
      </w:r>
      <w:r w:rsidR="005B117E" w:rsidRPr="005B117E">
        <w:t xml:space="preserve"> </w:t>
      </w:r>
      <w:r w:rsidR="005B117E" w:rsidRPr="005B117E">
        <w:rPr>
          <w:b/>
        </w:rPr>
        <w:t>Héctor Ulloa Aguilera</w:t>
      </w:r>
      <w:r w:rsidR="005B117E" w:rsidRPr="00321DA9">
        <w:rPr>
          <w:b/>
        </w:rPr>
        <w:t>,</w:t>
      </w:r>
      <w:r w:rsidR="005B117E">
        <w:rPr>
          <w:b/>
        </w:rPr>
        <w:t xml:space="preserve"> </w:t>
      </w:r>
      <w:r w:rsidR="00CB4521">
        <w:rPr>
          <w:b/>
        </w:rPr>
        <w:t xml:space="preserve">Abogado y Concejal de la comuna de Puerto Montt, Región de los Lagos, </w:t>
      </w:r>
      <w:r w:rsidR="003B0D74">
        <w:t xml:space="preserve">por medio del presente documento manifiesto que he tomado conocimiento de la Iniciativa Juvenil de Ley: </w:t>
      </w:r>
      <w:r w:rsidR="003B0D74" w:rsidRPr="0036196B">
        <w:rPr>
          <w:b/>
        </w:rPr>
        <w:t>“Formación en SVB y manejo en RCP para obtener licencia de conducir”</w:t>
      </w:r>
      <w:r w:rsidR="003B0D74">
        <w:rPr>
          <w:b/>
        </w:rPr>
        <w:t xml:space="preserve"> </w:t>
      </w:r>
      <w:r w:rsidR="003B0D74">
        <w:t>presentada por el equipo de estudiantes “PECES NEGROS”, del Colegio San Francisco Javier, perteneciente a la ciudad de Puerto Montt, Región de Los Lagos en el marco de la versión XI del Torneo Delibera organizado por la Biblioteca del Congreso Nacional.</w:t>
      </w:r>
    </w:p>
    <w:p w:rsidR="003B0D74" w:rsidRDefault="003B0D74" w:rsidP="003B0D74">
      <w:pPr>
        <w:jc w:val="both"/>
      </w:pPr>
      <w:r>
        <w:t>Ya en conocimiento de la propuesta de estos jóvenes manifiesto toda mi adhesión y apoyo en su iniciativa de legislar en relación a esta temática.</w:t>
      </w:r>
    </w:p>
    <w:p w:rsidR="003B0D74" w:rsidRDefault="003B0D74" w:rsidP="003B0D74"/>
    <w:p w:rsidR="003B0D74" w:rsidRDefault="00CB4521" w:rsidP="00CB4521">
      <w:pPr>
        <w:pBdr>
          <w:bottom w:val="single" w:sz="6" w:space="4" w:color="auto"/>
        </w:pBdr>
        <w:jc w:val="center"/>
      </w:pPr>
      <w:r>
        <w:rPr>
          <w:noProof/>
        </w:rPr>
        <w:drawing>
          <wp:inline distT="0" distB="0" distL="0" distR="0" wp14:anchorId="647DD470" wp14:editId="4A4BBDE8">
            <wp:extent cx="2483485" cy="2152650"/>
            <wp:effectExtent l="0" t="0" r="0" b="0"/>
            <wp:docPr id="1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17E" w:rsidRDefault="005B117E" w:rsidP="00B51A8D">
      <w:pPr>
        <w:jc w:val="center"/>
        <w:rPr>
          <w:b/>
        </w:rPr>
      </w:pPr>
      <w:r w:rsidRPr="005B117E">
        <w:rPr>
          <w:b/>
        </w:rPr>
        <w:t xml:space="preserve">Héctor Ulloa Aguilera </w:t>
      </w:r>
    </w:p>
    <w:p w:rsidR="00326527" w:rsidRDefault="005B117E" w:rsidP="00B51A8D">
      <w:pPr>
        <w:jc w:val="center"/>
      </w:pPr>
      <w:r>
        <w:rPr>
          <w:b/>
        </w:rPr>
        <w:t xml:space="preserve">CONSEJAL </w:t>
      </w:r>
      <w:r w:rsidR="007D4281" w:rsidRPr="00321DA9">
        <w:rPr>
          <w:b/>
        </w:rPr>
        <w:t xml:space="preserve">DE </w:t>
      </w:r>
      <w:r w:rsidR="00B51A8D">
        <w:rPr>
          <w:b/>
        </w:rPr>
        <w:t>PUERTO MONTT</w:t>
      </w:r>
    </w:p>
    <w:sectPr w:rsidR="00326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74"/>
    <w:rsid w:val="000534E4"/>
    <w:rsid w:val="00326527"/>
    <w:rsid w:val="003B0D74"/>
    <w:rsid w:val="005B117E"/>
    <w:rsid w:val="007D4281"/>
    <w:rsid w:val="00B51A8D"/>
    <w:rsid w:val="00C4201D"/>
    <w:rsid w:val="00C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riquelme</dc:creator>
  <cp:keywords/>
  <dc:description/>
  <cp:lastModifiedBy>Hector Ulloa</cp:lastModifiedBy>
  <cp:revision>8</cp:revision>
  <dcterms:created xsi:type="dcterms:W3CDTF">2019-05-16T17:04:00Z</dcterms:created>
  <dcterms:modified xsi:type="dcterms:W3CDTF">2019-05-30T22:32:00Z</dcterms:modified>
</cp:coreProperties>
</file>