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AB" w:rsidRDefault="00C8690E" w:rsidP="006C1E69">
      <w:r>
        <w:rPr>
          <w:noProof/>
          <w:lang w:val="en-US"/>
        </w:rPr>
        <w:drawing>
          <wp:inline distT="0" distB="0" distL="0" distR="0" wp14:anchorId="3380164C" wp14:editId="53E43BE6">
            <wp:extent cx="1664335" cy="9632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335" cy="963295"/>
                    </a:xfrm>
                    <a:prstGeom prst="rect">
                      <a:avLst/>
                    </a:prstGeom>
                    <a:noFill/>
                  </pic:spPr>
                </pic:pic>
              </a:graphicData>
            </a:graphic>
          </wp:inline>
        </w:drawing>
      </w:r>
      <w:r w:rsidR="004E0AF4">
        <w:t xml:space="preserve">                                                                                   </w:t>
      </w:r>
      <w:r>
        <w:rPr>
          <w:noProof/>
          <w:lang w:val="en-US"/>
        </w:rPr>
        <w:drawing>
          <wp:inline distT="0" distB="0" distL="0" distR="0" wp14:anchorId="6B436CE8" wp14:editId="14B5E9B5">
            <wp:extent cx="1310640" cy="101790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017905"/>
                    </a:xfrm>
                    <a:prstGeom prst="rect">
                      <a:avLst/>
                    </a:prstGeom>
                    <a:noFill/>
                  </pic:spPr>
                </pic:pic>
              </a:graphicData>
            </a:graphic>
          </wp:inline>
        </w:drawing>
      </w:r>
    </w:p>
    <w:p w:rsidR="006C1E69" w:rsidRDefault="006C1E69" w:rsidP="006C1E69"/>
    <w:p w:rsidR="006C1E69" w:rsidRPr="00CD0CCD" w:rsidRDefault="006C1E69" w:rsidP="006C1E69">
      <w:pPr>
        <w:jc w:val="center"/>
        <w:rPr>
          <w:b/>
          <w:sz w:val="32"/>
          <w:szCs w:val="32"/>
          <w:u w:val="single"/>
        </w:rPr>
      </w:pPr>
      <w:r w:rsidRPr="00CD0CCD">
        <w:rPr>
          <w:b/>
          <w:sz w:val="32"/>
          <w:szCs w:val="32"/>
          <w:u w:val="single"/>
        </w:rPr>
        <w:t>CARTA DE PATROCINIO</w:t>
      </w:r>
    </w:p>
    <w:p w:rsidR="006C1E69" w:rsidRDefault="006C1E69" w:rsidP="006C1E69">
      <w:pPr>
        <w:jc w:val="center"/>
        <w:rPr>
          <w:sz w:val="32"/>
          <w:szCs w:val="32"/>
          <w:u w:val="single"/>
        </w:rPr>
      </w:pPr>
    </w:p>
    <w:p w:rsidR="006C1E69" w:rsidRPr="00FC2F67" w:rsidRDefault="00453C67" w:rsidP="00453C67">
      <w:pPr>
        <w:jc w:val="both"/>
        <w:rPr>
          <w:sz w:val="28"/>
          <w:szCs w:val="28"/>
        </w:rPr>
      </w:pPr>
      <w:r>
        <w:rPr>
          <w:b/>
          <w:bCs/>
          <w:sz w:val="28"/>
          <w:szCs w:val="28"/>
        </w:rPr>
        <w:t xml:space="preserve"> Yo </w:t>
      </w:r>
      <w:bookmarkStart w:id="0" w:name="_GoBack"/>
      <w:bookmarkEnd w:id="0"/>
      <w:r w:rsidR="00FC2F67" w:rsidRPr="00FC2F67">
        <w:rPr>
          <w:b/>
          <w:bCs/>
          <w:sz w:val="28"/>
          <w:szCs w:val="28"/>
        </w:rPr>
        <w:t xml:space="preserve">Manuel José </w:t>
      </w:r>
      <w:proofErr w:type="spellStart"/>
      <w:r w:rsidR="00FC2F67" w:rsidRPr="00FC2F67">
        <w:rPr>
          <w:b/>
          <w:bCs/>
          <w:sz w:val="28"/>
          <w:szCs w:val="28"/>
        </w:rPr>
        <w:t>Ossandón</w:t>
      </w:r>
      <w:proofErr w:type="spellEnd"/>
      <w:r w:rsidR="00FC2F67" w:rsidRPr="00FC2F67">
        <w:rPr>
          <w:b/>
          <w:bCs/>
          <w:sz w:val="28"/>
          <w:szCs w:val="28"/>
        </w:rPr>
        <w:t xml:space="preserve"> </w:t>
      </w:r>
      <w:proofErr w:type="spellStart"/>
      <w:r w:rsidR="00FC2F67" w:rsidRPr="00FC2F67">
        <w:rPr>
          <w:b/>
          <w:bCs/>
          <w:sz w:val="28"/>
          <w:szCs w:val="28"/>
        </w:rPr>
        <w:t>Irarrázabal</w:t>
      </w:r>
      <w:proofErr w:type="spellEnd"/>
      <w:r w:rsidR="00FC2F67" w:rsidRPr="00FC2F67">
        <w:rPr>
          <w:b/>
          <w:bCs/>
          <w:sz w:val="28"/>
          <w:szCs w:val="28"/>
        </w:rPr>
        <w:t>, Senador de la República</w:t>
      </w:r>
      <w:r w:rsidR="006C1E69" w:rsidRPr="00FC2F67">
        <w:rPr>
          <w:sz w:val="28"/>
          <w:szCs w:val="28"/>
        </w:rPr>
        <w:t xml:space="preserve">, mediante </w:t>
      </w:r>
      <w:r w:rsidR="00725855" w:rsidRPr="00FC2F67">
        <w:rPr>
          <w:sz w:val="28"/>
          <w:szCs w:val="28"/>
        </w:rPr>
        <w:t>el presente expreso</w:t>
      </w:r>
      <w:r w:rsidR="006C1E69" w:rsidRPr="00FC2F67">
        <w:rPr>
          <w:sz w:val="28"/>
          <w:szCs w:val="28"/>
        </w:rPr>
        <w:t xml:space="preserve"> mi apoyo a la iniciativa juvenil </w:t>
      </w:r>
      <w:r w:rsidR="006C1E69" w:rsidRPr="00FC2F67">
        <w:rPr>
          <w:b/>
          <w:sz w:val="28"/>
          <w:szCs w:val="28"/>
        </w:rPr>
        <w:t>proyecto de ley denominado “</w:t>
      </w:r>
      <w:r w:rsidR="000B3BE0" w:rsidRPr="00FC2F67">
        <w:rPr>
          <w:b/>
          <w:sz w:val="28"/>
          <w:szCs w:val="28"/>
        </w:rPr>
        <w:t>El agua para todos”</w:t>
      </w:r>
      <w:r w:rsidR="000B3BE0" w:rsidRPr="00FC2F67">
        <w:rPr>
          <w:sz w:val="28"/>
          <w:szCs w:val="28"/>
        </w:rPr>
        <w:t xml:space="preserve"> que</w:t>
      </w:r>
      <w:r w:rsidR="006C1E69" w:rsidRPr="00FC2F67">
        <w:rPr>
          <w:sz w:val="28"/>
          <w:szCs w:val="28"/>
        </w:rPr>
        <w:t xml:space="preserve"> busca “</w:t>
      </w:r>
      <w:r w:rsidR="000B3BE0" w:rsidRPr="00FC2F67">
        <w:rPr>
          <w:b/>
          <w:sz w:val="28"/>
          <w:szCs w:val="28"/>
        </w:rPr>
        <w:t xml:space="preserve">Garantizar que el agua sea un bien </w:t>
      </w:r>
      <w:r w:rsidR="00B54B93" w:rsidRPr="00FC2F67">
        <w:rPr>
          <w:b/>
          <w:sz w:val="28"/>
          <w:szCs w:val="28"/>
        </w:rPr>
        <w:t xml:space="preserve">de uso </w:t>
      </w:r>
      <w:r w:rsidR="000B3BE0" w:rsidRPr="00FC2F67">
        <w:rPr>
          <w:b/>
          <w:sz w:val="28"/>
          <w:szCs w:val="28"/>
        </w:rPr>
        <w:t>público</w:t>
      </w:r>
      <w:r w:rsidR="006C1E69" w:rsidRPr="00FC2F67">
        <w:rPr>
          <w:b/>
          <w:sz w:val="28"/>
          <w:szCs w:val="28"/>
        </w:rPr>
        <w:t>”</w:t>
      </w:r>
      <w:r w:rsidR="006C1E69" w:rsidRPr="00FC2F67">
        <w:rPr>
          <w:sz w:val="28"/>
          <w:szCs w:val="28"/>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6C1E69" w:rsidRDefault="00FC2F67" w:rsidP="006C1E69">
      <w:pPr>
        <w:jc w:val="center"/>
        <w:rPr>
          <w:sz w:val="32"/>
          <w:szCs w:val="32"/>
        </w:rPr>
      </w:pPr>
      <w:r>
        <w:rPr>
          <w:noProof/>
          <w:lang w:val="en-US"/>
        </w:rPr>
        <w:drawing>
          <wp:inline distT="0" distB="0" distL="0" distR="0" wp14:anchorId="4D759026" wp14:editId="3ECBB2FC">
            <wp:extent cx="3514725" cy="1200150"/>
            <wp:effectExtent l="0" t="0" r="9525" b="0"/>
            <wp:docPr id="3"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6"/>
                    <a:srcRect/>
                    <a:stretch>
                      <a:fillRect/>
                    </a:stretch>
                  </pic:blipFill>
                  <pic:spPr>
                    <a:xfrm>
                      <a:off x="0" y="0"/>
                      <a:ext cx="3514725" cy="1200150"/>
                    </a:xfrm>
                    <a:prstGeom prst="rect">
                      <a:avLst/>
                    </a:prstGeom>
                    <a:ln/>
                  </pic:spPr>
                </pic:pic>
              </a:graphicData>
            </a:graphic>
          </wp:inline>
        </w:drawing>
      </w:r>
    </w:p>
    <w:p w:rsidR="00FC2F67" w:rsidRPr="00FC2F67" w:rsidRDefault="00FC2F67" w:rsidP="00FC2F67">
      <w:pPr>
        <w:spacing w:after="0"/>
        <w:jc w:val="center"/>
        <w:rPr>
          <w:b/>
          <w:bCs/>
          <w:sz w:val="28"/>
          <w:szCs w:val="28"/>
        </w:rPr>
      </w:pPr>
      <w:r w:rsidRPr="00FC2F67">
        <w:rPr>
          <w:b/>
          <w:bCs/>
          <w:sz w:val="28"/>
          <w:szCs w:val="28"/>
        </w:rPr>
        <w:t>Manuel José Ossandón Irarrázabal</w:t>
      </w:r>
    </w:p>
    <w:p w:rsidR="00FC2F67" w:rsidRPr="00FC2F67" w:rsidRDefault="00FC2F67" w:rsidP="00FC2F67">
      <w:pPr>
        <w:spacing w:after="0"/>
        <w:jc w:val="center"/>
        <w:rPr>
          <w:b/>
          <w:bCs/>
          <w:sz w:val="28"/>
          <w:szCs w:val="28"/>
        </w:rPr>
      </w:pPr>
      <w:r w:rsidRPr="00FC2F67">
        <w:rPr>
          <w:b/>
          <w:bCs/>
          <w:sz w:val="28"/>
          <w:szCs w:val="28"/>
        </w:rPr>
        <w:t>Senador</w:t>
      </w:r>
    </w:p>
    <w:p w:rsidR="00FC2F67" w:rsidRDefault="00FC2F67" w:rsidP="006C1E69">
      <w:pPr>
        <w:jc w:val="center"/>
        <w:rPr>
          <w:sz w:val="32"/>
          <w:szCs w:val="32"/>
        </w:rPr>
      </w:pPr>
    </w:p>
    <w:p w:rsidR="006C1E69" w:rsidRPr="00747896" w:rsidRDefault="006C1E69" w:rsidP="006C1E69">
      <w:pPr>
        <w:jc w:val="center"/>
        <w:rPr>
          <w:sz w:val="32"/>
          <w:szCs w:val="32"/>
        </w:rPr>
      </w:pPr>
    </w:p>
    <w:p w:rsidR="006C1E69" w:rsidRPr="00747896" w:rsidRDefault="006C1E69" w:rsidP="006C1E69">
      <w:pPr>
        <w:pStyle w:val="Sinespaciado"/>
        <w:jc w:val="center"/>
        <w:rPr>
          <w:sz w:val="32"/>
          <w:szCs w:val="32"/>
        </w:rPr>
      </w:pPr>
    </w:p>
    <w:p w:rsidR="006C1E69" w:rsidRDefault="00FC2F67" w:rsidP="00FC2F67">
      <w:pPr>
        <w:jc w:val="right"/>
      </w:pPr>
      <w:r>
        <w:t>Valparaíso, Junio de 2019.</w:t>
      </w:r>
    </w:p>
    <w:p w:rsidR="006C1E69" w:rsidRPr="00B61A3C" w:rsidRDefault="006C1E69" w:rsidP="006C1E69">
      <w:pPr>
        <w:rPr>
          <w:sz w:val="32"/>
          <w:szCs w:val="32"/>
        </w:rPr>
      </w:pPr>
    </w:p>
    <w:p w:rsidR="00B25D07" w:rsidRPr="006C1E69" w:rsidRDefault="00B25D07">
      <w:pPr>
        <w:rPr>
          <w:sz w:val="32"/>
          <w:szCs w:val="32"/>
        </w:rPr>
      </w:pPr>
    </w:p>
    <w:sectPr w:rsidR="00B25D07" w:rsidRPr="006C1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69"/>
    <w:rsid w:val="000A3120"/>
    <w:rsid w:val="000B3BE0"/>
    <w:rsid w:val="000E0C1D"/>
    <w:rsid w:val="00103C08"/>
    <w:rsid w:val="00122E98"/>
    <w:rsid w:val="0013403B"/>
    <w:rsid w:val="00150E6D"/>
    <w:rsid w:val="001C1884"/>
    <w:rsid w:val="001E4C0B"/>
    <w:rsid w:val="001F536B"/>
    <w:rsid w:val="00205FEC"/>
    <w:rsid w:val="0021042D"/>
    <w:rsid w:val="00215DD2"/>
    <w:rsid w:val="002340F8"/>
    <w:rsid w:val="00240399"/>
    <w:rsid w:val="002B1CDD"/>
    <w:rsid w:val="002B1F54"/>
    <w:rsid w:val="003566E1"/>
    <w:rsid w:val="00360327"/>
    <w:rsid w:val="003665FA"/>
    <w:rsid w:val="00366BCA"/>
    <w:rsid w:val="00373AF4"/>
    <w:rsid w:val="00375B83"/>
    <w:rsid w:val="00387CA6"/>
    <w:rsid w:val="00393D71"/>
    <w:rsid w:val="003E644D"/>
    <w:rsid w:val="00425DB4"/>
    <w:rsid w:val="00453C67"/>
    <w:rsid w:val="00475F33"/>
    <w:rsid w:val="00490A94"/>
    <w:rsid w:val="004D2CBD"/>
    <w:rsid w:val="004E0AF4"/>
    <w:rsid w:val="00570CAC"/>
    <w:rsid w:val="005A43A7"/>
    <w:rsid w:val="005C00E0"/>
    <w:rsid w:val="005D19F8"/>
    <w:rsid w:val="005D3EBE"/>
    <w:rsid w:val="006B357D"/>
    <w:rsid w:val="006C1E69"/>
    <w:rsid w:val="00714EED"/>
    <w:rsid w:val="00725855"/>
    <w:rsid w:val="00742095"/>
    <w:rsid w:val="007600B5"/>
    <w:rsid w:val="00766630"/>
    <w:rsid w:val="00773701"/>
    <w:rsid w:val="00796B25"/>
    <w:rsid w:val="008614CA"/>
    <w:rsid w:val="008C674C"/>
    <w:rsid w:val="008E693A"/>
    <w:rsid w:val="00906E7E"/>
    <w:rsid w:val="0093776E"/>
    <w:rsid w:val="009F1598"/>
    <w:rsid w:val="00AB58D5"/>
    <w:rsid w:val="00AE0235"/>
    <w:rsid w:val="00B25D07"/>
    <w:rsid w:val="00B45CD9"/>
    <w:rsid w:val="00B52883"/>
    <w:rsid w:val="00B54B93"/>
    <w:rsid w:val="00BD09AB"/>
    <w:rsid w:val="00BE1DB6"/>
    <w:rsid w:val="00C06442"/>
    <w:rsid w:val="00C13AFF"/>
    <w:rsid w:val="00C65E2B"/>
    <w:rsid w:val="00C84340"/>
    <w:rsid w:val="00C8690E"/>
    <w:rsid w:val="00D430A0"/>
    <w:rsid w:val="00D85995"/>
    <w:rsid w:val="00DB1B4D"/>
    <w:rsid w:val="00DB4B26"/>
    <w:rsid w:val="00DD1E89"/>
    <w:rsid w:val="00DF2813"/>
    <w:rsid w:val="00DF57DE"/>
    <w:rsid w:val="00E12AB7"/>
    <w:rsid w:val="00ED051D"/>
    <w:rsid w:val="00ED36B4"/>
    <w:rsid w:val="00F667F1"/>
    <w:rsid w:val="00F758A8"/>
    <w:rsid w:val="00FA2211"/>
    <w:rsid w:val="00FA2FC2"/>
    <w:rsid w:val="00FC2F67"/>
    <w:rsid w:val="00FC5DC0"/>
    <w:rsid w:val="00FD785C"/>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C3A1"/>
  <w15:docId w15:val="{AF817BD2-AE84-43CA-BF3D-D6F7DC07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69"/>
  </w:style>
  <w:style w:type="paragraph" w:styleId="Ttulo4">
    <w:name w:val="heading 4"/>
    <w:basedOn w:val="Normal"/>
    <w:next w:val="Normal"/>
    <w:link w:val="Ttulo4Car"/>
    <w:uiPriority w:val="9"/>
    <w:semiHidden/>
    <w:unhideWhenUsed/>
    <w:qFormat/>
    <w:rsid w:val="007258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1E69"/>
    <w:pPr>
      <w:spacing w:after="0" w:line="240" w:lineRule="auto"/>
    </w:pPr>
  </w:style>
  <w:style w:type="character" w:customStyle="1" w:styleId="Ttulo4Car">
    <w:name w:val="Título 4 Car"/>
    <w:basedOn w:val="Fuentedeprrafopredeter"/>
    <w:link w:val="Ttulo4"/>
    <w:uiPriority w:val="9"/>
    <w:semiHidden/>
    <w:rsid w:val="007258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76997">
      <w:bodyDiv w:val="1"/>
      <w:marLeft w:val="0"/>
      <w:marRight w:val="0"/>
      <w:marTop w:val="0"/>
      <w:marBottom w:val="0"/>
      <w:divBdr>
        <w:top w:val="none" w:sz="0" w:space="0" w:color="auto"/>
        <w:left w:val="none" w:sz="0" w:space="0" w:color="auto"/>
        <w:bottom w:val="none" w:sz="0" w:space="0" w:color="auto"/>
        <w:right w:val="none" w:sz="0" w:space="0" w:color="auto"/>
      </w:divBdr>
    </w:div>
    <w:div w:id="13490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dc:creator>
  <cp:lastModifiedBy>Usuario de Windows</cp:lastModifiedBy>
  <cp:revision>3</cp:revision>
  <dcterms:created xsi:type="dcterms:W3CDTF">2019-06-04T20:07:00Z</dcterms:created>
  <dcterms:modified xsi:type="dcterms:W3CDTF">2019-06-04T20:42:00Z</dcterms:modified>
</cp:coreProperties>
</file>