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5D" w:rsidRDefault="00C87A5D" w:rsidP="007577BC">
      <w:pPr>
        <w:jc w:val="both"/>
        <w:rPr>
          <w:lang w:val="es-ES"/>
        </w:rPr>
      </w:pPr>
    </w:p>
    <w:p w:rsidR="007577BC" w:rsidRDefault="007577BC" w:rsidP="007577BC">
      <w:pPr>
        <w:jc w:val="both"/>
        <w:rPr>
          <w:lang w:val="es-ES"/>
        </w:rPr>
      </w:pPr>
    </w:p>
    <w:p w:rsidR="007577BC" w:rsidRDefault="007577BC" w:rsidP="007577BC">
      <w:pPr>
        <w:tabs>
          <w:tab w:val="left" w:pos="2160"/>
        </w:tabs>
      </w:pPr>
      <w:r>
        <w:rPr>
          <w:noProof/>
          <w:lang w:eastAsia="es-CL"/>
        </w:rPr>
        <w:drawing>
          <wp:inline distT="0" distB="0" distL="0" distR="0" wp14:anchorId="7CC544A3" wp14:editId="36E72D72">
            <wp:extent cx="1515824" cy="1123605"/>
            <wp:effectExtent l="0" t="0" r="8255" b="635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91" cy="113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 w:rsidR="00C87A5D">
        <w:rPr>
          <w:noProof/>
        </w:rPr>
        <w:drawing>
          <wp:inline distT="0" distB="0" distL="0" distR="0">
            <wp:extent cx="1028700" cy="1289890"/>
            <wp:effectExtent l="0" t="0" r="0" b="0"/>
            <wp:docPr id="14" name="Imagen 14" descr="https://www.salesianoconcepcion.cl/images/2018/06/07/insignia-colegio-fondo-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lesianoconcepcion.cl/images/2018/06/07/insignia-colegio-fondo-transpar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795" cy="131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BC" w:rsidRDefault="007577BC" w:rsidP="007577BC"/>
    <w:p w:rsidR="007577BC" w:rsidRDefault="007577BC" w:rsidP="007577BC">
      <w:pPr>
        <w:tabs>
          <w:tab w:val="left" w:pos="2160"/>
        </w:tabs>
      </w:pPr>
    </w:p>
    <w:p w:rsidR="007C2EF9" w:rsidRDefault="007C2EF9" w:rsidP="007577BC">
      <w:pPr>
        <w:tabs>
          <w:tab w:val="left" w:pos="2160"/>
        </w:tabs>
        <w:jc w:val="both"/>
      </w:pPr>
    </w:p>
    <w:p w:rsidR="007577BC" w:rsidRPr="00501E7B" w:rsidRDefault="009E1353" w:rsidP="007577BC">
      <w:pPr>
        <w:tabs>
          <w:tab w:val="left" w:pos="216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GoBack"/>
      <w:bookmarkEnd w:id="0"/>
      <w:r w:rsidR="00DC2FDD" w:rsidRPr="00501E7B">
        <w:rPr>
          <w:b/>
          <w:bCs/>
          <w:sz w:val="28"/>
          <w:szCs w:val="28"/>
        </w:rPr>
        <w:t>Manuel José Ossandón Irarrázabal</w:t>
      </w:r>
      <w:r w:rsidR="007C2EF9" w:rsidRPr="00501E7B">
        <w:rPr>
          <w:b/>
          <w:bCs/>
          <w:sz w:val="28"/>
          <w:szCs w:val="28"/>
        </w:rPr>
        <w:t xml:space="preserve">, </w:t>
      </w:r>
      <w:r w:rsidR="00501E7B">
        <w:rPr>
          <w:b/>
          <w:bCs/>
          <w:sz w:val="28"/>
          <w:szCs w:val="28"/>
        </w:rPr>
        <w:t>S</w:t>
      </w:r>
      <w:r w:rsidR="00ED299F" w:rsidRPr="00501E7B">
        <w:rPr>
          <w:b/>
          <w:bCs/>
          <w:sz w:val="28"/>
          <w:szCs w:val="28"/>
        </w:rPr>
        <w:t>enador</w:t>
      </w:r>
      <w:r w:rsidR="00D42D9B" w:rsidRPr="00501E7B">
        <w:rPr>
          <w:b/>
          <w:bCs/>
          <w:sz w:val="28"/>
          <w:szCs w:val="28"/>
        </w:rPr>
        <w:t xml:space="preserve"> </w:t>
      </w:r>
      <w:r w:rsidR="00ED299F" w:rsidRPr="00501E7B">
        <w:rPr>
          <w:b/>
          <w:bCs/>
          <w:sz w:val="28"/>
          <w:szCs w:val="28"/>
        </w:rPr>
        <w:t>de la</w:t>
      </w:r>
      <w:r w:rsidR="00501E7B">
        <w:rPr>
          <w:b/>
          <w:bCs/>
          <w:sz w:val="28"/>
          <w:szCs w:val="28"/>
        </w:rPr>
        <w:t xml:space="preserve"> República</w:t>
      </w:r>
      <w:r w:rsidR="007577BC" w:rsidRPr="00501E7B">
        <w:rPr>
          <w:sz w:val="28"/>
          <w:szCs w:val="28"/>
        </w:rPr>
        <w:t>, otorga Patrocinio o Adhesión, según corresponda, a la Iniciativa Juvenil de Ley:</w:t>
      </w:r>
      <w:r w:rsidR="00C87A5D" w:rsidRPr="00501E7B">
        <w:rPr>
          <w:sz w:val="28"/>
          <w:szCs w:val="28"/>
        </w:rPr>
        <w:t xml:space="preserve"> “Ley de protección de la información personal: Garantizar a personas buen uso de sus datos” </w:t>
      </w:r>
      <w:r w:rsidR="007577BC" w:rsidRPr="00501E7B">
        <w:rPr>
          <w:sz w:val="28"/>
          <w:szCs w:val="28"/>
        </w:rPr>
        <w:t>presentada por los estudiantes del</w:t>
      </w:r>
      <w:r w:rsidR="00C87A5D" w:rsidRPr="00501E7B">
        <w:rPr>
          <w:sz w:val="28"/>
          <w:szCs w:val="28"/>
        </w:rPr>
        <w:t xml:space="preserve"> Colegio Salesiano Concepción</w:t>
      </w:r>
      <w:r w:rsidR="007577BC" w:rsidRPr="00501E7B">
        <w:rPr>
          <w:sz w:val="28"/>
          <w:szCs w:val="28"/>
        </w:rPr>
        <w:t>, Región</w:t>
      </w:r>
      <w:r w:rsidR="00C87A5D" w:rsidRPr="00501E7B">
        <w:rPr>
          <w:sz w:val="28"/>
          <w:szCs w:val="28"/>
        </w:rPr>
        <w:t xml:space="preserve"> del Bío-Bío</w:t>
      </w:r>
      <w:r w:rsidR="007577BC" w:rsidRPr="00501E7B">
        <w:rPr>
          <w:sz w:val="28"/>
          <w:szCs w:val="28"/>
        </w:rPr>
        <w:t xml:space="preserve">, en el marco de la versión XI del Torneo Delibera organizado por la Biblioteca del Congreso Nacional. </w:t>
      </w:r>
    </w:p>
    <w:p w:rsidR="00C87A5D" w:rsidRDefault="00C87A5D" w:rsidP="007577BC">
      <w:pPr>
        <w:tabs>
          <w:tab w:val="left" w:pos="2160"/>
        </w:tabs>
        <w:jc w:val="both"/>
      </w:pPr>
    </w:p>
    <w:p w:rsidR="00C87A5D" w:rsidRDefault="00501E7B" w:rsidP="007577BC">
      <w:pPr>
        <w:tabs>
          <w:tab w:val="left" w:pos="2160"/>
        </w:tabs>
        <w:jc w:val="both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E7B" w:rsidRPr="00501E7B" w:rsidRDefault="00501E7B" w:rsidP="00501E7B">
      <w:pPr>
        <w:tabs>
          <w:tab w:val="left" w:pos="2160"/>
        </w:tabs>
        <w:spacing w:after="0"/>
        <w:jc w:val="both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 w:rsidRPr="00501E7B">
        <w:rPr>
          <w:b/>
          <w:bCs/>
          <w:sz w:val="24"/>
          <w:szCs w:val="24"/>
        </w:rPr>
        <w:t>Manuel José Ossandón Irarrázabal</w:t>
      </w:r>
    </w:p>
    <w:p w:rsidR="00501E7B" w:rsidRPr="00501E7B" w:rsidRDefault="00501E7B" w:rsidP="00501E7B">
      <w:pPr>
        <w:tabs>
          <w:tab w:val="left" w:pos="2160"/>
        </w:tabs>
        <w:spacing w:after="0"/>
        <w:jc w:val="both"/>
        <w:rPr>
          <w:b/>
          <w:bCs/>
          <w:sz w:val="24"/>
          <w:szCs w:val="24"/>
        </w:rPr>
      </w:pPr>
      <w:r w:rsidRPr="00501E7B">
        <w:rPr>
          <w:b/>
          <w:bCs/>
          <w:sz w:val="24"/>
          <w:szCs w:val="24"/>
        </w:rPr>
        <w:tab/>
      </w:r>
      <w:r w:rsidRPr="00501E7B">
        <w:rPr>
          <w:b/>
          <w:bCs/>
          <w:sz w:val="24"/>
          <w:szCs w:val="24"/>
        </w:rPr>
        <w:tab/>
      </w:r>
      <w:r w:rsidRPr="00501E7B">
        <w:rPr>
          <w:b/>
          <w:bCs/>
          <w:sz w:val="24"/>
          <w:szCs w:val="24"/>
        </w:rPr>
        <w:tab/>
      </w:r>
      <w:r w:rsidRPr="00501E7B">
        <w:rPr>
          <w:b/>
          <w:bCs/>
          <w:sz w:val="24"/>
          <w:szCs w:val="24"/>
        </w:rPr>
        <w:tab/>
        <w:t xml:space="preserve">       Senador</w:t>
      </w:r>
    </w:p>
    <w:p w:rsidR="007577BC" w:rsidRDefault="007577BC" w:rsidP="007577BC">
      <w:pPr>
        <w:tabs>
          <w:tab w:val="left" w:pos="2160"/>
        </w:tabs>
        <w:jc w:val="both"/>
      </w:pPr>
    </w:p>
    <w:p w:rsidR="007577BC" w:rsidRDefault="007577BC" w:rsidP="007577BC">
      <w:pPr>
        <w:tabs>
          <w:tab w:val="left" w:pos="2160"/>
        </w:tabs>
        <w:jc w:val="both"/>
      </w:pPr>
    </w:p>
    <w:p w:rsidR="00C63DF5" w:rsidRPr="009553BF" w:rsidRDefault="00501E7B" w:rsidP="00501E7B">
      <w:pPr>
        <w:tabs>
          <w:tab w:val="left" w:pos="2160"/>
        </w:tabs>
        <w:jc w:val="right"/>
      </w:pPr>
      <w:r>
        <w:rPr>
          <w:bCs/>
        </w:rPr>
        <w:tab/>
        <w:t>Valparaíso, 4 de junio de 2019</w:t>
      </w:r>
    </w:p>
    <w:sectPr w:rsidR="00C63DF5" w:rsidRPr="009553B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6AC" w:rsidRDefault="00D216AC" w:rsidP="00C63DF5">
      <w:pPr>
        <w:spacing w:after="0" w:line="240" w:lineRule="auto"/>
      </w:pPr>
      <w:r>
        <w:separator/>
      </w:r>
    </w:p>
  </w:endnote>
  <w:endnote w:type="continuationSeparator" w:id="0">
    <w:p w:rsidR="00D216AC" w:rsidRDefault="00D216AC" w:rsidP="00C6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6AC" w:rsidRDefault="00D216AC" w:rsidP="00C63DF5">
      <w:pPr>
        <w:spacing w:after="0" w:line="240" w:lineRule="auto"/>
      </w:pPr>
      <w:r>
        <w:separator/>
      </w:r>
    </w:p>
  </w:footnote>
  <w:footnote w:type="continuationSeparator" w:id="0">
    <w:p w:rsidR="00D216AC" w:rsidRDefault="00D216AC" w:rsidP="00C6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F5" w:rsidRDefault="00C63DF5" w:rsidP="00C63DF5">
    <w:pPr>
      <w:pStyle w:val="Encabezado"/>
      <w:jc w:val="right"/>
      <w:rPr>
        <w:noProof/>
        <w:lang w:eastAsia="es-CL"/>
      </w:rPr>
    </w:pPr>
  </w:p>
  <w:p w:rsidR="00C63DF5" w:rsidRDefault="00C63DF5" w:rsidP="00C63DF5">
    <w:pPr>
      <w:pStyle w:val="Encabezado"/>
      <w:jc w:val="right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DA88198" wp14:editId="248087F3">
          <wp:simplePos x="0" y="0"/>
          <wp:positionH relativeFrom="column">
            <wp:posOffset>-594360</wp:posOffset>
          </wp:positionH>
          <wp:positionV relativeFrom="paragraph">
            <wp:posOffset>-107315</wp:posOffset>
          </wp:positionV>
          <wp:extent cx="1835150" cy="637540"/>
          <wp:effectExtent l="0" t="0" r="0" b="0"/>
          <wp:wrapSquare wrapText="bothSides"/>
          <wp:docPr id="12" name="Imagen 12" descr="http://administracion.delibera.cl/upload_documentos_base/1554296098-Logo-BC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administracion.delibera.cl/upload_documentos_base/1554296098-Logo-BC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06378D3" wp14:editId="631F1223">
          <wp:simplePos x="0" y="0"/>
          <wp:positionH relativeFrom="column">
            <wp:posOffset>4472940</wp:posOffset>
          </wp:positionH>
          <wp:positionV relativeFrom="paragraph">
            <wp:posOffset>-71120</wp:posOffset>
          </wp:positionV>
          <wp:extent cx="1704975" cy="645160"/>
          <wp:effectExtent l="0" t="0" r="0" b="0"/>
          <wp:wrapSquare wrapText="bothSides"/>
          <wp:docPr id="13" name="Imagen 13" descr="Resultado de imagen para delib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deliber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3DF5" w:rsidRDefault="00C63DF5" w:rsidP="00C63DF5">
    <w:pPr>
      <w:pStyle w:val="Encabezado"/>
      <w:jc w:val="right"/>
    </w:pPr>
  </w:p>
  <w:p w:rsidR="00C63DF5" w:rsidRDefault="00C63D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B33"/>
    <w:multiLevelType w:val="hybridMultilevel"/>
    <w:tmpl w:val="9C2A963E"/>
    <w:lvl w:ilvl="0" w:tplc="B5201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21E56"/>
    <w:multiLevelType w:val="hybridMultilevel"/>
    <w:tmpl w:val="24F08BA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D141AA"/>
    <w:multiLevelType w:val="hybridMultilevel"/>
    <w:tmpl w:val="98B03D88"/>
    <w:lvl w:ilvl="0" w:tplc="6A96980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99322AE"/>
    <w:multiLevelType w:val="hybridMultilevel"/>
    <w:tmpl w:val="1EE6C9D2"/>
    <w:lvl w:ilvl="0" w:tplc="F71EF74C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5762A"/>
    <w:multiLevelType w:val="hybridMultilevel"/>
    <w:tmpl w:val="7BBECEAC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70742DC"/>
    <w:multiLevelType w:val="hybridMultilevel"/>
    <w:tmpl w:val="BDFA9A3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46"/>
    <w:rsid w:val="000062CF"/>
    <w:rsid w:val="000310DB"/>
    <w:rsid w:val="000446F8"/>
    <w:rsid w:val="001B07C5"/>
    <w:rsid w:val="00267C65"/>
    <w:rsid w:val="002E2990"/>
    <w:rsid w:val="00305FC5"/>
    <w:rsid w:val="00353C20"/>
    <w:rsid w:val="003E1F45"/>
    <w:rsid w:val="00501E7B"/>
    <w:rsid w:val="005A6B7F"/>
    <w:rsid w:val="005F4D0F"/>
    <w:rsid w:val="00661B19"/>
    <w:rsid w:val="00673B95"/>
    <w:rsid w:val="00676F8F"/>
    <w:rsid w:val="006D4F0F"/>
    <w:rsid w:val="00701A61"/>
    <w:rsid w:val="007577BC"/>
    <w:rsid w:val="00794BB7"/>
    <w:rsid w:val="007C2EF9"/>
    <w:rsid w:val="0085783E"/>
    <w:rsid w:val="00862BA2"/>
    <w:rsid w:val="008F39A3"/>
    <w:rsid w:val="009553BF"/>
    <w:rsid w:val="00996C98"/>
    <w:rsid w:val="009C3AFA"/>
    <w:rsid w:val="009E1353"/>
    <w:rsid w:val="009F3C4D"/>
    <w:rsid w:val="00A043EF"/>
    <w:rsid w:val="00A14B46"/>
    <w:rsid w:val="00A570DE"/>
    <w:rsid w:val="00B4040D"/>
    <w:rsid w:val="00BF7E22"/>
    <w:rsid w:val="00C62841"/>
    <w:rsid w:val="00C63DF5"/>
    <w:rsid w:val="00C87A5D"/>
    <w:rsid w:val="00CA1B99"/>
    <w:rsid w:val="00CF3657"/>
    <w:rsid w:val="00D216AC"/>
    <w:rsid w:val="00D42D9B"/>
    <w:rsid w:val="00DB2F5F"/>
    <w:rsid w:val="00DC2FDD"/>
    <w:rsid w:val="00DC4581"/>
    <w:rsid w:val="00DC58F5"/>
    <w:rsid w:val="00E14863"/>
    <w:rsid w:val="00ED299F"/>
    <w:rsid w:val="00EF4426"/>
    <w:rsid w:val="00FD2D46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0763"/>
  <w15:chartTrackingRefBased/>
  <w15:docId w15:val="{CFAA50C5-70E1-40ED-9CB8-CDC08CB6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D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2D4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3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DF5"/>
  </w:style>
  <w:style w:type="paragraph" w:styleId="Piedepgina">
    <w:name w:val="footer"/>
    <w:basedOn w:val="Normal"/>
    <w:link w:val="PiedepginaCar"/>
    <w:uiPriority w:val="99"/>
    <w:unhideWhenUsed/>
    <w:rsid w:val="00C63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Marchant Paredes</dc:creator>
  <cp:keywords/>
  <dc:description/>
  <cp:lastModifiedBy>SEC_OSSANDON</cp:lastModifiedBy>
  <cp:revision>2</cp:revision>
  <dcterms:created xsi:type="dcterms:W3CDTF">2019-06-04T22:54:00Z</dcterms:created>
  <dcterms:modified xsi:type="dcterms:W3CDTF">2019-06-04T22:54:00Z</dcterms:modified>
</cp:coreProperties>
</file>