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D" w:rsidRDefault="0047117A">
      <w:pPr>
        <w:tabs>
          <w:tab w:val="left" w:pos="2160"/>
        </w:tabs>
      </w:pPr>
      <w:r>
        <w:rPr>
          <w:noProof/>
        </w:rPr>
        <w:drawing>
          <wp:inline distT="0" distB="0" distL="0" distR="0">
            <wp:extent cx="1413145" cy="1047494"/>
            <wp:effectExtent l="0" t="0" r="0" b="0"/>
            <wp:docPr id="2" name="image1.png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logo deliber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967984">
        <w:rPr>
          <w:noProof/>
        </w:rPr>
        <w:drawing>
          <wp:inline distT="0" distB="0" distL="0" distR="0" wp14:anchorId="1628EC96" wp14:editId="3B08FE0D">
            <wp:extent cx="1333500" cy="13335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colegio.ic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BE333D" w:rsidRDefault="00BE333D"/>
    <w:p w:rsidR="00967984" w:rsidRDefault="00967984">
      <w:pPr>
        <w:tabs>
          <w:tab w:val="left" w:pos="2160"/>
        </w:tabs>
      </w:pPr>
    </w:p>
    <w:p w:rsidR="00BE333D" w:rsidRDefault="00BE333D">
      <w:pPr>
        <w:tabs>
          <w:tab w:val="left" w:pos="2160"/>
        </w:tabs>
      </w:pPr>
    </w:p>
    <w:p w:rsidR="00BE333D" w:rsidRDefault="00BE333D">
      <w:pPr>
        <w:tabs>
          <w:tab w:val="left" w:pos="2160"/>
        </w:tabs>
        <w:jc w:val="both"/>
      </w:pPr>
    </w:p>
    <w:p w:rsidR="00BE333D" w:rsidRDefault="00967984">
      <w:pPr>
        <w:tabs>
          <w:tab w:val="left" w:pos="2160"/>
        </w:tabs>
        <w:jc w:val="both"/>
      </w:pPr>
      <w:r>
        <w:t>Seño</w:t>
      </w:r>
      <w:r w:rsidR="0085721C">
        <w:t>r</w:t>
      </w:r>
      <w:r w:rsidR="00471B91">
        <w:t xml:space="preserve"> </w:t>
      </w:r>
      <w:r w:rsidR="00341263" w:rsidRPr="00341263">
        <w:t>Iván Flores</w:t>
      </w:r>
      <w:r w:rsidR="0047117A">
        <w:t xml:space="preserve">, </w:t>
      </w:r>
      <w:r w:rsidR="00341263">
        <w:t>diputado</w:t>
      </w:r>
      <w:r w:rsidR="0047117A">
        <w:t xml:space="preserve">, </w:t>
      </w:r>
      <w:r>
        <w:t>solicitamos que en calidad de su cargo nos otorg</w:t>
      </w:r>
      <w:r w:rsidR="007B3191">
        <w:t>u</w:t>
      </w:r>
      <w:r>
        <w:t>e p</w:t>
      </w:r>
      <w:r w:rsidR="0047117A">
        <w:t xml:space="preserve">atrocinio </w:t>
      </w:r>
      <w:r>
        <w:t xml:space="preserve">a nuestra </w:t>
      </w:r>
      <w:r w:rsidR="0047117A">
        <w:t xml:space="preserve"> Iniciativa Juvenil de Ley:</w:t>
      </w:r>
      <w:r w:rsidR="007B3191" w:rsidRPr="007B3191">
        <w:t xml:space="preserve"> MENSAJE PRESIDENCIAL QUE MEJORA LEY SOBRE BOSQUE NATIVO Y MODIFICA OTROS CUERPOS LEGALES</w:t>
      </w:r>
      <w:r w:rsidR="007B3191">
        <w:t>,</w:t>
      </w:r>
      <w:r w:rsidR="0047117A">
        <w:t xml:space="preserve"> presentada por los estudiantes del</w:t>
      </w:r>
      <w:r w:rsidR="007B3191">
        <w:t xml:space="preserve"> Colegio Santa Cruz de Loncoche, Región de la Araucanía</w:t>
      </w:r>
      <w:r w:rsidR="0047117A">
        <w:t>, en el marco de la versión XI del Torneo Delibera organizado por la Bi</w:t>
      </w:r>
      <w:r w:rsidR="007B3191">
        <w:t>blioteca del Congreso Nacional; su patrocinio es muy importante para nosotros, por lo que necesitamos su respuesta lo más pronto posible.</w:t>
      </w: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8B4A54">
      <w:pPr>
        <w:tabs>
          <w:tab w:val="left" w:pos="2160"/>
        </w:tabs>
        <w:jc w:val="both"/>
      </w:pPr>
      <w:r>
        <w:rPr>
          <w:noProof/>
        </w:rPr>
        <w:drawing>
          <wp:inline distT="0" distB="0" distL="0" distR="0">
            <wp:extent cx="26955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47117A">
      <w:pPr>
        <w:tabs>
          <w:tab w:val="left" w:pos="2160"/>
        </w:tabs>
        <w:jc w:val="both"/>
      </w:pPr>
      <w:r>
        <w:t xml:space="preserve">Fecha: </w:t>
      </w:r>
      <w:r w:rsidR="00D61AE8">
        <w:t>29</w:t>
      </w:r>
      <w:bookmarkStart w:id="0" w:name="_GoBack"/>
      <w:bookmarkEnd w:id="0"/>
      <w:r>
        <w:t xml:space="preserve"> de Mayo de 2019</w:t>
      </w:r>
    </w:p>
    <w:sectPr w:rsidR="00BE33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D"/>
    <w:rsid w:val="000131EB"/>
    <w:rsid w:val="000174E3"/>
    <w:rsid w:val="000505C9"/>
    <w:rsid w:val="00113DBB"/>
    <w:rsid w:val="001A618E"/>
    <w:rsid w:val="001B2710"/>
    <w:rsid w:val="001B70D3"/>
    <w:rsid w:val="002D577D"/>
    <w:rsid w:val="002F0838"/>
    <w:rsid w:val="00341263"/>
    <w:rsid w:val="00375164"/>
    <w:rsid w:val="003A67A4"/>
    <w:rsid w:val="0047117A"/>
    <w:rsid w:val="00471B91"/>
    <w:rsid w:val="004853EA"/>
    <w:rsid w:val="004A5DC2"/>
    <w:rsid w:val="004E03B1"/>
    <w:rsid w:val="00513497"/>
    <w:rsid w:val="00532432"/>
    <w:rsid w:val="00553007"/>
    <w:rsid w:val="005647EF"/>
    <w:rsid w:val="005A7403"/>
    <w:rsid w:val="00615832"/>
    <w:rsid w:val="006A0AAB"/>
    <w:rsid w:val="006D2DAD"/>
    <w:rsid w:val="00710210"/>
    <w:rsid w:val="00797AA1"/>
    <w:rsid w:val="007B3191"/>
    <w:rsid w:val="007D37A3"/>
    <w:rsid w:val="007F5C83"/>
    <w:rsid w:val="0085721C"/>
    <w:rsid w:val="008B4A54"/>
    <w:rsid w:val="008E583A"/>
    <w:rsid w:val="009508A3"/>
    <w:rsid w:val="00967984"/>
    <w:rsid w:val="00B219A1"/>
    <w:rsid w:val="00BC09E1"/>
    <w:rsid w:val="00BE333D"/>
    <w:rsid w:val="00BE334A"/>
    <w:rsid w:val="00C0214C"/>
    <w:rsid w:val="00C91AE4"/>
    <w:rsid w:val="00C94E08"/>
    <w:rsid w:val="00CA22D9"/>
    <w:rsid w:val="00D617E6"/>
    <w:rsid w:val="00D61AE8"/>
    <w:rsid w:val="00E44D3A"/>
    <w:rsid w:val="00E473F1"/>
    <w:rsid w:val="00E57612"/>
    <w:rsid w:val="00EB1C4F"/>
    <w:rsid w:val="00EB2B0D"/>
    <w:rsid w:val="00F340A3"/>
    <w:rsid w:val="00F6789F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EA8F"/>
  <w15:docId w15:val="{FE8094E8-3387-47FF-A873-E8DF4012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Alumno</cp:lastModifiedBy>
  <cp:revision>2</cp:revision>
  <dcterms:created xsi:type="dcterms:W3CDTF">2019-05-30T16:14:00Z</dcterms:created>
  <dcterms:modified xsi:type="dcterms:W3CDTF">2019-05-30T16:14:00Z</dcterms:modified>
</cp:coreProperties>
</file>