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379" w:rsidRDefault="002A03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2A0379" w:rsidRDefault="002A03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2A0379" w:rsidRDefault="00BC1D85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-571498</wp:posOffset>
            </wp:positionV>
            <wp:extent cx="920115" cy="912495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9.7pt;margin-top:-45.1pt;width:86.5pt;height:65pt;z-index:251660288;mso-position-horizontal:absolute;mso-position-horizontal-relative:margin;mso-position-vertical:absolute;mso-position-vertical-relative:text">
            <v:imagedata r:id="rId5" o:title="download"/>
            <w10:wrap type="square" anchorx="margin"/>
          </v:shape>
        </w:pict>
      </w:r>
    </w:p>
    <w:p w:rsidR="002A0379" w:rsidRDefault="002A0379"/>
    <w:p w:rsidR="002A0379" w:rsidRDefault="002A0379">
      <w:pPr>
        <w:jc w:val="center"/>
      </w:pPr>
    </w:p>
    <w:p w:rsidR="002A0379" w:rsidRDefault="00BC1D85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CARTA DE PATROCINIO TORNEO DELIBERA 2019</w:t>
      </w:r>
    </w:p>
    <w:p w:rsidR="002A0379" w:rsidRDefault="002A0379"/>
    <w:p w:rsidR="002A0379" w:rsidRDefault="002A0379"/>
    <w:p w:rsidR="002A0379" w:rsidRDefault="002A0379">
      <w:pPr>
        <w:ind w:firstLine="708"/>
        <w:jc w:val="both"/>
        <w:rPr>
          <w:rFonts w:ascii="Arial" w:eastAsia="Arial" w:hAnsi="Arial" w:cs="Arial"/>
        </w:rPr>
      </w:pPr>
    </w:p>
    <w:p w:rsidR="002A0379" w:rsidRDefault="002A0379">
      <w:pPr>
        <w:ind w:firstLine="708"/>
        <w:jc w:val="both"/>
        <w:rPr>
          <w:rFonts w:ascii="Arial" w:eastAsia="Arial" w:hAnsi="Arial" w:cs="Arial"/>
        </w:rPr>
      </w:pPr>
    </w:p>
    <w:p w:rsidR="002A0379" w:rsidRDefault="00BC1D85" w:rsidP="00BC1D85">
      <w:pPr>
        <w:spacing w:line="360" w:lineRule="auto"/>
        <w:ind w:firstLine="708"/>
        <w:jc w:val="both"/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En el marco de la 11ª versión del Torneo Delibera, organizado por la Biblioteca del Congreso Nacional, yo </w:t>
      </w:r>
      <w:r>
        <w:rPr>
          <w:rFonts w:ascii="Arial" w:eastAsia="Arial" w:hAnsi="Arial" w:cs="Arial"/>
          <w:b/>
          <w:bCs/>
        </w:rPr>
        <w:t xml:space="preserve">Manuel José Ossandón Irarrázabal, Senador de la República, </w:t>
      </w:r>
      <w:r>
        <w:rPr>
          <w:rFonts w:ascii="Arial" w:eastAsia="Arial" w:hAnsi="Arial" w:cs="Arial"/>
        </w:rPr>
        <w:t>hago explícito mi patrocinio y adhesión a la Iniciativa Juvenil de Ley “No obligación d</w:t>
      </w:r>
      <w:r>
        <w:rPr>
          <w:rFonts w:ascii="Arial" w:eastAsia="Arial" w:hAnsi="Arial" w:cs="Arial"/>
        </w:rPr>
        <w:t>e la asignatura de religión en escuelas y liceos públicos” del Liceo Paulo Freire de Quellón, de la Región de Los Lagos.</w:t>
      </w:r>
    </w:p>
    <w:p w:rsidR="002A0379" w:rsidRDefault="002A0379"/>
    <w:p w:rsidR="002A0379" w:rsidRDefault="002A0379"/>
    <w:p w:rsidR="002A0379" w:rsidRDefault="00BC1D85" w:rsidP="00BC1D85">
      <w:pPr>
        <w:ind w:left="720" w:firstLine="720"/>
      </w:pPr>
      <w:r>
        <w:rPr>
          <w:noProof/>
        </w:rPr>
        <w:drawing>
          <wp:inline distT="114300" distB="114300" distL="114300" distR="114300" wp14:anchorId="48F9FA0E" wp14:editId="38FAC05B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1D85" w:rsidRPr="00BC1D85" w:rsidRDefault="00BC1D85" w:rsidP="00BC1D85">
      <w:pPr>
        <w:ind w:left="720" w:firstLine="720"/>
        <w:rPr>
          <w:b/>
          <w:bCs/>
          <w:sz w:val="28"/>
          <w:szCs w:val="28"/>
        </w:rPr>
      </w:pPr>
      <w:r>
        <w:tab/>
      </w:r>
      <w:r w:rsidRPr="00BC1D85">
        <w:rPr>
          <w:b/>
          <w:bCs/>
          <w:sz w:val="28"/>
          <w:szCs w:val="28"/>
        </w:rPr>
        <w:t xml:space="preserve">      Manuel José Ossandón Irarrázabal</w:t>
      </w:r>
    </w:p>
    <w:p w:rsidR="00BC1D85" w:rsidRPr="00BC1D85" w:rsidRDefault="00BC1D85" w:rsidP="00BC1D85">
      <w:pPr>
        <w:ind w:left="720" w:firstLine="720"/>
        <w:rPr>
          <w:b/>
          <w:bCs/>
          <w:sz w:val="28"/>
          <w:szCs w:val="28"/>
        </w:rPr>
      </w:pPr>
      <w:r w:rsidRPr="00BC1D85">
        <w:rPr>
          <w:b/>
          <w:bCs/>
          <w:sz w:val="28"/>
          <w:szCs w:val="28"/>
        </w:rPr>
        <w:tab/>
      </w:r>
      <w:r w:rsidRPr="00BC1D85">
        <w:rPr>
          <w:b/>
          <w:bCs/>
          <w:sz w:val="28"/>
          <w:szCs w:val="28"/>
        </w:rPr>
        <w:tab/>
      </w:r>
      <w:r w:rsidRPr="00BC1D8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</w:t>
      </w:r>
      <w:r w:rsidRPr="00BC1D85">
        <w:rPr>
          <w:b/>
          <w:bCs/>
          <w:sz w:val="28"/>
          <w:szCs w:val="28"/>
        </w:rPr>
        <w:t>Senador</w:t>
      </w:r>
    </w:p>
    <w:p w:rsidR="002A0379" w:rsidRDefault="002A0379"/>
    <w:p w:rsidR="002A0379" w:rsidRDefault="002A0379"/>
    <w:p w:rsidR="002A0379" w:rsidRDefault="002A0379"/>
    <w:p w:rsidR="002A0379" w:rsidRDefault="002A0379"/>
    <w:p w:rsidR="002A0379" w:rsidRDefault="002A0379"/>
    <w:p w:rsidR="002A0379" w:rsidRDefault="00BC1D85" w:rsidP="00BC1D85">
      <w:pPr>
        <w:jc w:val="right"/>
      </w:pPr>
      <w:r>
        <w:t>Valparaíso, Mayo de 2019.</w:t>
      </w:r>
      <w:bookmarkStart w:id="1" w:name="_GoBack"/>
      <w:bookmarkEnd w:id="1"/>
    </w:p>
    <w:p w:rsidR="002A0379" w:rsidRDefault="002A0379"/>
    <w:p w:rsidR="002A0379" w:rsidRDefault="002A0379"/>
    <w:p w:rsidR="002A0379" w:rsidRDefault="002A0379"/>
    <w:p w:rsidR="002A0379" w:rsidRDefault="002A0379"/>
    <w:p w:rsidR="002A0379" w:rsidRDefault="002A0379"/>
    <w:p w:rsidR="002A0379" w:rsidRDefault="002A0379"/>
    <w:p w:rsidR="002A0379" w:rsidRDefault="002A0379"/>
    <w:p w:rsidR="002A0379" w:rsidRDefault="002A0379"/>
    <w:p w:rsidR="002A0379" w:rsidRDefault="002A0379"/>
    <w:p w:rsidR="002A0379" w:rsidRDefault="002A0379"/>
    <w:p w:rsidR="002A0379" w:rsidRDefault="002A0379"/>
    <w:p w:rsidR="002A0379" w:rsidRDefault="002A0379"/>
    <w:p w:rsidR="002A0379" w:rsidRDefault="002A0379"/>
    <w:p w:rsidR="002A0379" w:rsidRDefault="002A0379">
      <w:pPr>
        <w:jc w:val="center"/>
      </w:pPr>
    </w:p>
    <w:p w:rsidR="002A0379" w:rsidRDefault="002A0379">
      <w:pPr>
        <w:jc w:val="center"/>
      </w:pPr>
    </w:p>
    <w:p w:rsidR="002A0379" w:rsidRDefault="002A0379">
      <w:pPr>
        <w:jc w:val="right"/>
      </w:pPr>
    </w:p>
    <w:sectPr w:rsidR="002A0379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79"/>
    <w:rsid w:val="002A0379"/>
    <w:rsid w:val="00BC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B493C4"/>
  <w15:docId w15:val="{5CEED7F7-8D00-45ED-B938-CCABEE39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1C8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C8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30E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0EFE"/>
  </w:style>
  <w:style w:type="paragraph" w:styleId="Piedepgina">
    <w:name w:val="footer"/>
    <w:basedOn w:val="Normal"/>
    <w:link w:val="PiedepginaCar"/>
    <w:uiPriority w:val="99"/>
    <w:unhideWhenUsed/>
    <w:rsid w:val="00F30E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EF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 Contreras</dc:creator>
  <cp:lastModifiedBy>SEC_OSSANDON</cp:lastModifiedBy>
  <cp:revision>2</cp:revision>
  <dcterms:created xsi:type="dcterms:W3CDTF">2019-06-03T13:42:00Z</dcterms:created>
  <dcterms:modified xsi:type="dcterms:W3CDTF">2019-06-03T13:42:00Z</dcterms:modified>
</cp:coreProperties>
</file>