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EBDC" w14:textId="77777777" w:rsidR="0011667C" w:rsidRDefault="0011667C" w:rsidP="0011667C">
      <w:pPr>
        <w:jc w:val="center"/>
      </w:pPr>
      <w:r>
        <w:t>Patrocinio</w:t>
      </w:r>
    </w:p>
    <w:p w14:paraId="7C7C3E9F" w14:textId="77777777" w:rsidR="0011667C" w:rsidRDefault="0011667C" w:rsidP="0011667C"/>
    <w:p w14:paraId="457B4296" w14:textId="77777777" w:rsidR="0011667C" w:rsidRDefault="0011667C" w:rsidP="0011667C"/>
    <w:p w14:paraId="24B652D4" w14:textId="0D4023E9" w:rsidR="0011667C" w:rsidRDefault="00F94488" w:rsidP="007048AF">
      <w:pPr>
        <w:jc w:val="both"/>
      </w:pPr>
      <w:r>
        <w:rPr>
          <w:b/>
          <w:bCs/>
          <w:i/>
          <w:iCs/>
        </w:rPr>
        <w:t xml:space="preserve">Tomás </w:t>
      </w:r>
      <w:proofErr w:type="spellStart"/>
      <w:r>
        <w:rPr>
          <w:b/>
          <w:bCs/>
          <w:i/>
          <w:iCs/>
        </w:rPr>
        <w:t>Lagomarsino</w:t>
      </w:r>
      <w:proofErr w:type="spellEnd"/>
      <w:r>
        <w:rPr>
          <w:b/>
          <w:bCs/>
          <w:i/>
          <w:iCs/>
        </w:rPr>
        <w:t xml:space="preserve"> Guzmán, H. Diputado de la República</w:t>
      </w:r>
      <w:r w:rsidR="0011667C">
        <w:t xml:space="preserve">, otorga Patrocinio, a la Iniciativa Juvenil de </w:t>
      </w:r>
      <w:r w:rsidR="007048AF">
        <w:rPr>
          <w:b/>
          <w:bCs/>
          <w:i/>
          <w:iCs/>
        </w:rPr>
        <w:t>Ley de protección ante la irresponsabilidad paterna: reforma ley N°14.908</w:t>
      </w:r>
      <w:r w:rsidR="0011667C">
        <w:t xml:space="preserve"> presentada por los </w:t>
      </w:r>
      <w:r w:rsidR="007048AF">
        <w:t xml:space="preserve">estudiantes del equipo Garra de Águila </w:t>
      </w:r>
      <w:r w:rsidR="0011667C">
        <w:t>de</w:t>
      </w:r>
      <w:r w:rsidR="008F4FDD">
        <w:t>l Colegio Eagle School</w:t>
      </w:r>
      <w:r w:rsidR="0011667C">
        <w:t xml:space="preserve">, Región </w:t>
      </w:r>
      <w:r w:rsidR="008F4FDD">
        <w:t>de Antofagasta</w:t>
      </w:r>
      <w:r w:rsidR="0011667C">
        <w:t xml:space="preserve">, en el marco de la versión XII del Torneo Delibera organizado por la Biblioteca del Congreso Nacional. </w:t>
      </w:r>
    </w:p>
    <w:p w14:paraId="01945CCC" w14:textId="7BB88EF2" w:rsidR="008F4FDD" w:rsidRDefault="007E07F8" w:rsidP="007E07F8">
      <w:pPr>
        <w:jc w:val="both"/>
      </w:pPr>
      <w:r>
        <w:t>Esta</w:t>
      </w:r>
      <w:r w:rsidR="007048AF">
        <w:t xml:space="preserve"> iniciativa tiene por objeto proteger a los hijos frente abusos de padres ausente, quienes sin dar cumplimiento a sus </w:t>
      </w:r>
      <w:r w:rsidR="00B9680F">
        <w:t>responsabilidades</w:t>
      </w:r>
      <w:r w:rsidR="007048AF">
        <w:t xml:space="preserve"> de mantención</w:t>
      </w:r>
      <w:r>
        <w:t xml:space="preserve"> ni hacerse presente en la vida de sus hijos</w:t>
      </w:r>
      <w:r w:rsidR="007048AF">
        <w:t xml:space="preserve"> </w:t>
      </w:r>
      <w:r w:rsidR="00B9680F">
        <w:t xml:space="preserve">poseen derecho en su vejez a </w:t>
      </w:r>
      <w:r>
        <w:t>demandar por cuidados y mantención; situación injusta que se busca cambiar con la modificación a la ley N°14.908; además de en el largo plazo lograr bajar las cifras de deudores de pensión alimenticia en Chile.</w:t>
      </w:r>
    </w:p>
    <w:p w14:paraId="238D1A0F" w14:textId="03AAE728" w:rsidR="007E07F8" w:rsidRDefault="00F94488" w:rsidP="007E07F8">
      <w:pPr>
        <w:jc w:val="both"/>
      </w:pPr>
      <w:r w:rsidRPr="007A50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B128B3" wp14:editId="3523AEB5">
            <wp:simplePos x="0" y="0"/>
            <wp:positionH relativeFrom="column">
              <wp:posOffset>1651000</wp:posOffset>
            </wp:positionH>
            <wp:positionV relativeFrom="paragraph">
              <wp:posOffset>285115</wp:posOffset>
            </wp:positionV>
            <wp:extent cx="1968500" cy="1294765"/>
            <wp:effectExtent l="0" t="0" r="0" b="635"/>
            <wp:wrapThrough wrapText="bothSides">
              <wp:wrapPolygon edited="0">
                <wp:start x="0" y="0"/>
                <wp:lineTo x="0" y="21399"/>
                <wp:lineTo x="21461" y="21399"/>
                <wp:lineTo x="21461" y="0"/>
                <wp:lineTo x="0" y="0"/>
              </wp:wrapPolygon>
            </wp:wrapThrough>
            <wp:docPr id="1352577538" name="Imagen 1" descr="page1image5170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706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9F6D" w14:textId="20449F95" w:rsidR="007E07F8" w:rsidRDefault="007E07F8" w:rsidP="007E07F8">
      <w:pPr>
        <w:jc w:val="both"/>
      </w:pPr>
    </w:p>
    <w:p w14:paraId="7523F968" w14:textId="77777777" w:rsidR="007E07F8" w:rsidRDefault="007E07F8" w:rsidP="007E07F8">
      <w:pPr>
        <w:jc w:val="both"/>
      </w:pPr>
    </w:p>
    <w:p w14:paraId="33B8A00E" w14:textId="77777777" w:rsidR="0011667C" w:rsidRDefault="0011667C" w:rsidP="0011667C"/>
    <w:p w14:paraId="4CE0F76D" w14:textId="77777777" w:rsidR="0011667C" w:rsidRDefault="0011667C" w:rsidP="0011667C"/>
    <w:p w14:paraId="6D80FABB" w14:textId="77777777" w:rsidR="0011667C" w:rsidRDefault="0011667C" w:rsidP="0011667C"/>
    <w:p w14:paraId="081FD046" w14:textId="77777777" w:rsidR="0011667C" w:rsidRDefault="0011667C" w:rsidP="0011667C"/>
    <w:p w14:paraId="3ECA2302" w14:textId="609694B8" w:rsidR="0011667C" w:rsidRPr="0011667C" w:rsidRDefault="00F94488" w:rsidP="00F94488">
      <w:pPr>
        <w:jc w:val="right"/>
      </w:pPr>
      <w:r>
        <w:t>Valparaíso, julio 27 de 2023.</w:t>
      </w:r>
    </w:p>
    <w:sectPr w:rsidR="0011667C" w:rsidRPr="0011667C" w:rsidSect="0011667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5EE6" w14:textId="77777777" w:rsidR="005663EA" w:rsidRDefault="005663EA" w:rsidP="0011667C">
      <w:pPr>
        <w:spacing w:after="0" w:line="240" w:lineRule="auto"/>
      </w:pPr>
      <w:r>
        <w:separator/>
      </w:r>
    </w:p>
  </w:endnote>
  <w:endnote w:type="continuationSeparator" w:id="0">
    <w:p w14:paraId="7B7BA27C" w14:textId="77777777" w:rsidR="005663EA" w:rsidRDefault="005663EA" w:rsidP="0011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AF1F" w14:textId="77777777" w:rsidR="005663EA" w:rsidRDefault="005663EA" w:rsidP="0011667C">
      <w:pPr>
        <w:spacing w:after="0" w:line="240" w:lineRule="auto"/>
      </w:pPr>
      <w:r>
        <w:separator/>
      </w:r>
    </w:p>
  </w:footnote>
  <w:footnote w:type="continuationSeparator" w:id="0">
    <w:p w14:paraId="447B32B0" w14:textId="77777777" w:rsidR="005663EA" w:rsidRDefault="005663EA" w:rsidP="0011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5735" w14:textId="77777777" w:rsidR="0011667C" w:rsidRPr="0011667C" w:rsidRDefault="0011667C" w:rsidP="0011667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39D68C" wp14:editId="1CE88703">
          <wp:simplePos x="0" y="0"/>
          <wp:positionH relativeFrom="column">
            <wp:posOffset>4829336</wp:posOffset>
          </wp:positionH>
          <wp:positionV relativeFrom="paragraph">
            <wp:posOffset>635</wp:posOffset>
          </wp:positionV>
          <wp:extent cx="600075" cy="756285"/>
          <wp:effectExtent l="0" t="0" r="952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042E0" wp14:editId="7C625B78">
          <wp:extent cx="859809" cy="859809"/>
          <wp:effectExtent l="0" t="0" r="0" b="0"/>
          <wp:docPr id="1404533948" name="Imagen 1" descr="Torneo Delibera (@torneodelibera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eo Delibera (@torneodelibera) /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51" cy="86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7C"/>
    <w:rsid w:val="0011667C"/>
    <w:rsid w:val="00184864"/>
    <w:rsid w:val="001D598F"/>
    <w:rsid w:val="00513892"/>
    <w:rsid w:val="005663EA"/>
    <w:rsid w:val="007048AF"/>
    <w:rsid w:val="00743C55"/>
    <w:rsid w:val="007E07F8"/>
    <w:rsid w:val="008F4FDD"/>
    <w:rsid w:val="00980408"/>
    <w:rsid w:val="00991875"/>
    <w:rsid w:val="00991A36"/>
    <w:rsid w:val="00B9680F"/>
    <w:rsid w:val="00C12182"/>
    <w:rsid w:val="00F10846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6DA46"/>
  <w15:chartTrackingRefBased/>
  <w15:docId w15:val="{9A2639DB-120D-4885-9FE5-D9C73BB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67C"/>
  </w:style>
  <w:style w:type="paragraph" w:styleId="Piedepgina">
    <w:name w:val="footer"/>
    <w:basedOn w:val="Normal"/>
    <w:link w:val="PiedepginaCar"/>
    <w:uiPriority w:val="99"/>
    <w:unhideWhenUsed/>
    <w:rsid w:val="0011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Valdivia Jofré</dc:creator>
  <cp:keywords/>
  <dc:description/>
  <cp:lastModifiedBy>tomas.lagomarsino@congreso.cl</cp:lastModifiedBy>
  <cp:revision>3</cp:revision>
  <dcterms:created xsi:type="dcterms:W3CDTF">2023-06-30T18:08:00Z</dcterms:created>
  <dcterms:modified xsi:type="dcterms:W3CDTF">2023-07-27T20:58:00Z</dcterms:modified>
</cp:coreProperties>
</file>