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942F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66091FC" w14:textId="77777777" w:rsidR="00863FE7" w:rsidRDefault="007269AA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n-US" w:eastAsia="en-US"/>
        </w:rPr>
        <w:drawing>
          <wp:inline distT="0" distB="0" distL="0" distR="0" wp14:anchorId="4F6ECE37" wp14:editId="68E9EA98">
            <wp:extent cx="762000" cy="73589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queta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4" cy="7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5241" w14:textId="77777777" w:rsidR="007269AA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14:paraId="2F32ECD3" w14:textId="723FD101" w:rsidR="00863FE7" w:rsidRDefault="009111AE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 w:rsidRPr="009111AE">
        <w:rPr>
          <w:b/>
          <w:noProof/>
          <w:lang w:val="en-US" w:eastAsia="en-US"/>
        </w:rPr>
        <w:drawing>
          <wp:inline distT="0" distB="0" distL="0" distR="0" wp14:anchorId="039FA5E2" wp14:editId="6C8114F2">
            <wp:extent cx="1030432" cy="1333500"/>
            <wp:effectExtent l="0" t="0" r="0" b="0"/>
            <wp:docPr id="2" name="Imagen 2" descr="C:\Users\Constanza\Downloads\Insignia Nu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za\Downloads\Insignia Nue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23" cy="134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3444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F45F7D5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A418C22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FA9C174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E6F5575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02E4CEF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B4A4817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BBC56FA" w14:textId="309EF5DF" w:rsidR="00863FE7" w:rsidRDefault="00B1750C" w:rsidP="00863FE7">
      <w:pPr>
        <w:spacing w:after="0" w:line="259" w:lineRule="auto"/>
        <w:ind w:left="0" w:right="0" w:firstLine="0"/>
        <w:rPr>
          <w:b/>
          <w:lang w:val="es-ES_tradnl"/>
        </w:rPr>
      </w:pPr>
      <w:r>
        <w:rPr>
          <w:b/>
          <w:lang w:val="es-ES_tradnl"/>
        </w:rPr>
        <w:t>Iván Flores, Senador de la República</w:t>
      </w:r>
      <w:r w:rsidR="00863FE7">
        <w:rPr>
          <w:b/>
          <w:lang w:val="es-ES_tradnl"/>
        </w:rPr>
        <w:t xml:space="preserve">, </w:t>
      </w:r>
      <w:r w:rsidR="00863FE7">
        <w:rPr>
          <w:bCs/>
          <w:lang w:val="es-ES_tradnl"/>
        </w:rPr>
        <w:t xml:space="preserve">otorga Patrocinio o Adhesión, según corresponda, a la Iniciativa Juvenil de Ley </w:t>
      </w:r>
      <w:r w:rsidR="009111AE" w:rsidRPr="009111AE">
        <w:rPr>
          <w:bCs/>
          <w:i/>
          <w:lang w:val="es-ES_tradnl"/>
        </w:rPr>
        <w:t xml:space="preserve">Proyecto </w:t>
      </w:r>
      <w:proofErr w:type="spellStart"/>
      <w:r w:rsidR="009111AE" w:rsidRPr="009111AE">
        <w:rPr>
          <w:bCs/>
          <w:i/>
          <w:lang w:val="es-ES_tradnl"/>
        </w:rPr>
        <w:t>Psycho</w:t>
      </w:r>
      <w:proofErr w:type="spellEnd"/>
      <w:r w:rsidR="009111AE" w:rsidRPr="009111AE">
        <w:rPr>
          <w:bCs/>
          <w:i/>
          <w:lang w:val="es-ES_tradnl"/>
        </w:rPr>
        <w:t>-Profes, Reformulación Estatuto Docente</w:t>
      </w:r>
      <w:r w:rsidR="009111AE">
        <w:rPr>
          <w:bCs/>
          <w:lang w:val="es-ES_tradnl"/>
        </w:rPr>
        <w:t xml:space="preserve"> </w:t>
      </w:r>
      <w:r w:rsidR="00863FE7">
        <w:rPr>
          <w:bCs/>
          <w:lang w:val="es-ES_tradnl"/>
        </w:rPr>
        <w:t xml:space="preserve">presentada por los estudiantes </w:t>
      </w:r>
      <w:r w:rsidR="009111AE">
        <w:rPr>
          <w:bCs/>
          <w:lang w:val="es-ES_tradnl"/>
        </w:rPr>
        <w:t>del Liceo Bicentenario de Excelencia Técnico Puente Ñuble, Región de Ñuble</w:t>
      </w:r>
      <w:r w:rsidR="00863FE7">
        <w:rPr>
          <w:bCs/>
          <w:lang w:val="es-ES_tradnl"/>
        </w:rPr>
        <w:t>, en el marco de la versión XII del Torneo Delibera organizado por la Biblioteca del Congreso Nacional.</w:t>
      </w:r>
    </w:p>
    <w:p w14:paraId="53616646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A9D60C6" w14:textId="61FE828C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AF92F79" w14:textId="486648C8" w:rsidR="00B1750C" w:rsidRDefault="00B1750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5AF3C872" wp14:editId="66F013E8">
            <wp:simplePos x="0" y="0"/>
            <wp:positionH relativeFrom="column">
              <wp:posOffset>2368550</wp:posOffset>
            </wp:positionH>
            <wp:positionV relativeFrom="paragraph">
              <wp:posOffset>164465</wp:posOffset>
            </wp:positionV>
            <wp:extent cx="2048256" cy="1408176"/>
            <wp:effectExtent l="0" t="0" r="0" b="1905"/>
            <wp:wrapNone/>
            <wp:docPr id="20939566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956607" name="Imagen 209395660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CFD76" w14:textId="0169AC30" w:rsidR="00B1750C" w:rsidRDefault="00B1750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54481FD" w14:textId="640794C5" w:rsidR="00B1750C" w:rsidRDefault="00B1750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D9DB460" w14:textId="32D8CEB4" w:rsidR="00B1750C" w:rsidRDefault="00B1750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296617F" w14:textId="488D9CF5" w:rsidR="00863FE7" w:rsidRDefault="00B1750C" w:rsidP="00B1750C">
      <w:pPr>
        <w:spacing w:after="0" w:line="259" w:lineRule="auto"/>
        <w:ind w:left="4248" w:right="0" w:firstLine="708"/>
        <w:jc w:val="left"/>
        <w:rPr>
          <w:b/>
          <w:lang w:val="es-ES_tradnl"/>
        </w:rPr>
      </w:pPr>
      <w:r>
        <w:rPr>
          <w:b/>
          <w:lang w:val="es-ES_tradnl"/>
        </w:rPr>
        <w:t>Iván Flores</w:t>
      </w:r>
    </w:p>
    <w:p w14:paraId="1CA64866" w14:textId="4CED586E" w:rsidR="00B1750C" w:rsidRDefault="00B1750C" w:rsidP="00B1750C">
      <w:pPr>
        <w:spacing w:after="0" w:line="259" w:lineRule="auto"/>
        <w:ind w:left="3540" w:right="0" w:firstLine="708"/>
        <w:jc w:val="left"/>
        <w:rPr>
          <w:b/>
          <w:lang w:val="es-ES_tradnl"/>
        </w:rPr>
      </w:pPr>
      <w:r>
        <w:rPr>
          <w:b/>
          <w:lang w:val="es-ES_tradnl"/>
        </w:rPr>
        <w:t>Senador de la República.</w:t>
      </w:r>
    </w:p>
    <w:p w14:paraId="3E272F9C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05A51C9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40044E4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95FB380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776011B" w14:textId="661D4528" w:rsidR="00863FE7" w:rsidRDefault="00863FE7" w:rsidP="00863FE7">
      <w:pPr>
        <w:spacing w:after="0" w:line="259" w:lineRule="auto"/>
        <w:ind w:left="0" w:right="0" w:firstLine="0"/>
        <w:jc w:val="left"/>
      </w:pPr>
      <w:r>
        <w:rPr>
          <w:b/>
          <w:lang w:val="es-ES_tradnl"/>
        </w:rPr>
        <w:t>Fecha</w:t>
      </w:r>
      <w:r w:rsidR="00B1750C">
        <w:rPr>
          <w:b/>
          <w:lang w:val="es-ES_tradnl"/>
        </w:rPr>
        <w:t>: 24-07-2023</w:t>
      </w:r>
    </w:p>
    <w:p w14:paraId="751526D9" w14:textId="77777777" w:rsidR="000625B8" w:rsidRDefault="000625B8" w:rsidP="007269AA">
      <w:pPr>
        <w:ind w:left="0" w:firstLine="0"/>
      </w:pPr>
    </w:p>
    <w:p w14:paraId="1D88F9DA" w14:textId="77777777" w:rsidR="007269AA" w:rsidRDefault="007269AA" w:rsidP="007269AA">
      <w:pPr>
        <w:ind w:left="0" w:firstLine="0"/>
      </w:pPr>
    </w:p>
    <w:p w14:paraId="2AE5DD7D" w14:textId="0B80A490" w:rsidR="007269AA" w:rsidRDefault="007269AA" w:rsidP="007269AA">
      <w:pPr>
        <w:ind w:left="0" w:firstLine="0"/>
      </w:pPr>
    </w:p>
    <w:sectPr w:rsidR="007269AA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CA31" w14:textId="77777777" w:rsidR="00BB48B4" w:rsidRDefault="00BB48B4" w:rsidP="00863FE7">
      <w:pPr>
        <w:spacing w:after="0" w:line="240" w:lineRule="auto"/>
      </w:pPr>
      <w:r>
        <w:separator/>
      </w:r>
    </w:p>
  </w:endnote>
  <w:endnote w:type="continuationSeparator" w:id="0">
    <w:p w14:paraId="4170BA9B" w14:textId="77777777" w:rsidR="00BB48B4" w:rsidRDefault="00BB48B4" w:rsidP="008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AD24" w14:textId="354E3718" w:rsidR="008D786F" w:rsidRDefault="00B45F8B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753E2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FBDA" w14:textId="77777777" w:rsidR="00BB48B4" w:rsidRDefault="00BB48B4" w:rsidP="00863FE7">
      <w:pPr>
        <w:spacing w:after="0" w:line="240" w:lineRule="auto"/>
      </w:pPr>
      <w:r>
        <w:separator/>
      </w:r>
    </w:p>
  </w:footnote>
  <w:footnote w:type="continuationSeparator" w:id="0">
    <w:p w14:paraId="5693F79B" w14:textId="77777777" w:rsidR="00BB48B4" w:rsidRDefault="00BB48B4" w:rsidP="008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E60C" w14:textId="77777777" w:rsidR="008D786F" w:rsidRDefault="00B45F8B">
    <w:pPr>
      <w:spacing w:after="0" w:line="259" w:lineRule="auto"/>
      <w:ind w:left="710" w:right="0" w:firstLine="0"/>
      <w:jc w:val="left"/>
    </w:pP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E7"/>
    <w:rsid w:val="000625B8"/>
    <w:rsid w:val="00664610"/>
    <w:rsid w:val="007269AA"/>
    <w:rsid w:val="00753E2C"/>
    <w:rsid w:val="00863FE7"/>
    <w:rsid w:val="009111AE"/>
    <w:rsid w:val="00B1750C"/>
    <w:rsid w:val="00B24350"/>
    <w:rsid w:val="00B45F8B"/>
    <w:rsid w:val="00BB48B4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71F9"/>
  <w15:chartTrackingRefBased/>
  <w15:docId w15:val="{2179B1C8-239C-47C0-AA91-AF13816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7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Gonzalo Bravo</cp:lastModifiedBy>
  <cp:revision>2</cp:revision>
  <dcterms:created xsi:type="dcterms:W3CDTF">2023-07-24T19:22:00Z</dcterms:created>
  <dcterms:modified xsi:type="dcterms:W3CDTF">2023-07-24T19:22:00Z</dcterms:modified>
</cp:coreProperties>
</file>