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7CBE5" w14:textId="77777777" w:rsidR="00DA2342" w:rsidRPr="00DA2342" w:rsidRDefault="00DA2342" w:rsidP="00DA2342">
      <w:pPr>
        <w:spacing w:before="99"/>
        <w:ind w:left="1521" w:right="3079"/>
        <w:jc w:val="center"/>
        <w:rPr>
          <w:b/>
          <w:sz w:val="28"/>
          <w:szCs w:val="28"/>
        </w:rPr>
      </w:pPr>
      <w:bookmarkStart w:id="0" w:name="_GoBack"/>
      <w:bookmarkEnd w:id="0"/>
      <w:r w:rsidRPr="00DA2342">
        <w:rPr>
          <w:b/>
          <w:sz w:val="28"/>
          <w:szCs w:val="28"/>
        </w:rPr>
        <w:t>PATROCINIO O  ADHESION</w:t>
      </w:r>
    </w:p>
    <w:p w14:paraId="42E5C311" w14:textId="77777777" w:rsidR="00DA2342" w:rsidRPr="00DA2342" w:rsidRDefault="00DA2342" w:rsidP="00DA2342">
      <w:pPr>
        <w:spacing w:before="99"/>
        <w:ind w:left="1521" w:right="3079"/>
        <w:jc w:val="center"/>
        <w:rPr>
          <w:b/>
          <w:sz w:val="28"/>
          <w:szCs w:val="28"/>
        </w:rPr>
      </w:pPr>
      <w:r w:rsidRPr="00DA2342">
        <w:rPr>
          <w:b/>
          <w:sz w:val="28"/>
          <w:szCs w:val="28"/>
        </w:rPr>
        <w:t>TORNEO ESCOLAR DELIBERA 2023</w:t>
      </w:r>
    </w:p>
    <w:p w14:paraId="037949D5" w14:textId="77777777" w:rsidR="00DA2342" w:rsidRDefault="00DA2342" w:rsidP="00DA2342">
      <w:pPr>
        <w:spacing w:before="99"/>
        <w:ind w:left="1521" w:right="3079"/>
        <w:jc w:val="center"/>
        <w:rPr>
          <w:b/>
          <w:sz w:val="20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572F084" wp14:editId="4581AF07">
            <wp:simplePos x="0" y="0"/>
            <wp:positionH relativeFrom="column">
              <wp:posOffset>3783965</wp:posOffset>
            </wp:positionH>
            <wp:positionV relativeFrom="paragraph">
              <wp:posOffset>150495</wp:posOffset>
            </wp:positionV>
            <wp:extent cx="1335405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261" y="21434"/>
                <wp:lineTo x="21261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21E02" w14:textId="77777777" w:rsidR="00DA2342" w:rsidRDefault="00DA2342" w:rsidP="00DA2342">
      <w:pPr>
        <w:pStyle w:val="Textoindependiente"/>
        <w:rPr>
          <w:b/>
          <w:sz w:val="24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B24666D" wp14:editId="5E7A36FE">
            <wp:simplePos x="0" y="0"/>
            <wp:positionH relativeFrom="column">
              <wp:posOffset>130175</wp:posOffset>
            </wp:positionH>
            <wp:positionV relativeFrom="paragraph">
              <wp:posOffset>52705</wp:posOffset>
            </wp:positionV>
            <wp:extent cx="1462405" cy="1462405"/>
            <wp:effectExtent l="0" t="0" r="4445" b="444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62451" w14:textId="77777777" w:rsidR="00DA2342" w:rsidRDefault="00DA2342" w:rsidP="00DA2342">
      <w:pPr>
        <w:pStyle w:val="Textoindependiente"/>
        <w:spacing w:before="9"/>
        <w:rPr>
          <w:b/>
        </w:rPr>
      </w:pPr>
    </w:p>
    <w:p w14:paraId="4D7C1F5A" w14:textId="77777777" w:rsidR="00DA2342" w:rsidRDefault="00DA2342" w:rsidP="00DA2342">
      <w:pPr>
        <w:pStyle w:val="Textoindependiente"/>
        <w:spacing w:before="9"/>
        <w:rPr>
          <w:b/>
        </w:rPr>
      </w:pPr>
    </w:p>
    <w:p w14:paraId="2DCB9710" w14:textId="77777777" w:rsidR="00DA2342" w:rsidRDefault="00DA2342" w:rsidP="00DA2342">
      <w:pPr>
        <w:pStyle w:val="Ttulo1"/>
        <w:tabs>
          <w:tab w:val="left" w:pos="4426"/>
        </w:tabs>
        <w:spacing w:before="1"/>
        <w:ind w:left="105"/>
      </w:pPr>
      <w:r>
        <w:tab/>
      </w:r>
    </w:p>
    <w:p w14:paraId="766F12B5" w14:textId="77777777" w:rsidR="00DA2342" w:rsidRDefault="00DA2342" w:rsidP="00DA2342">
      <w:pPr>
        <w:pStyle w:val="Textoindependiente"/>
        <w:rPr>
          <w:b/>
          <w:sz w:val="24"/>
        </w:rPr>
      </w:pPr>
    </w:p>
    <w:p w14:paraId="1E2D980D" w14:textId="77777777" w:rsidR="00DA2342" w:rsidRDefault="00DA2342" w:rsidP="00DA2342">
      <w:pPr>
        <w:pStyle w:val="Textoindependiente"/>
        <w:rPr>
          <w:b/>
          <w:sz w:val="24"/>
        </w:rPr>
      </w:pPr>
    </w:p>
    <w:p w14:paraId="562EEC95" w14:textId="77777777" w:rsidR="00DA2342" w:rsidRDefault="00DA2342" w:rsidP="00DA2342">
      <w:pPr>
        <w:pStyle w:val="Textoindependiente"/>
        <w:rPr>
          <w:b/>
          <w:sz w:val="24"/>
        </w:rPr>
      </w:pPr>
    </w:p>
    <w:p w14:paraId="6137035E" w14:textId="77777777" w:rsidR="00DA2342" w:rsidRDefault="00DA2342" w:rsidP="00DA2342">
      <w:pPr>
        <w:pStyle w:val="Textoindependiente"/>
        <w:rPr>
          <w:b/>
          <w:sz w:val="24"/>
        </w:rPr>
      </w:pPr>
    </w:p>
    <w:p w14:paraId="168914ED" w14:textId="77777777" w:rsidR="00DA2342" w:rsidRDefault="00DA2342" w:rsidP="00DA2342">
      <w:pPr>
        <w:pStyle w:val="Textoindependiente"/>
        <w:rPr>
          <w:b/>
          <w:sz w:val="24"/>
        </w:rPr>
      </w:pPr>
    </w:p>
    <w:p w14:paraId="23F49188" w14:textId="77777777" w:rsidR="00DA2342" w:rsidRDefault="00DA2342" w:rsidP="00DA2342">
      <w:pPr>
        <w:pStyle w:val="Textoindependiente"/>
        <w:rPr>
          <w:b/>
          <w:sz w:val="24"/>
        </w:rPr>
      </w:pPr>
    </w:p>
    <w:p w14:paraId="787FC22E" w14:textId="77777777" w:rsidR="00DA2342" w:rsidRDefault="00DA2342" w:rsidP="00DA2342">
      <w:pPr>
        <w:pStyle w:val="Textoindependiente"/>
        <w:rPr>
          <w:b/>
          <w:sz w:val="24"/>
        </w:rPr>
      </w:pPr>
    </w:p>
    <w:p w14:paraId="58494C41" w14:textId="77777777" w:rsidR="00DA2342" w:rsidRDefault="00DA2342" w:rsidP="00DA2342">
      <w:pPr>
        <w:pStyle w:val="Textoindependiente"/>
        <w:rPr>
          <w:b/>
          <w:sz w:val="24"/>
        </w:rPr>
      </w:pPr>
    </w:p>
    <w:p w14:paraId="080FD56A" w14:textId="77777777" w:rsidR="00B67412" w:rsidRDefault="00B67412" w:rsidP="00DA2342">
      <w:pPr>
        <w:pStyle w:val="Textoindependiente"/>
        <w:rPr>
          <w:b/>
          <w:sz w:val="24"/>
        </w:rPr>
      </w:pPr>
    </w:p>
    <w:p w14:paraId="2489DA64" w14:textId="77777777" w:rsidR="00B67412" w:rsidRDefault="00B67412" w:rsidP="00DA2342">
      <w:pPr>
        <w:pStyle w:val="Textoindependiente"/>
        <w:rPr>
          <w:b/>
          <w:sz w:val="24"/>
        </w:rPr>
      </w:pPr>
    </w:p>
    <w:p w14:paraId="2E791574" w14:textId="77777777" w:rsidR="00B67412" w:rsidRDefault="00B67412" w:rsidP="00DA2342">
      <w:pPr>
        <w:pStyle w:val="Textoindependiente"/>
        <w:rPr>
          <w:b/>
          <w:sz w:val="24"/>
        </w:rPr>
      </w:pPr>
    </w:p>
    <w:p w14:paraId="7E8DDA56" w14:textId="77777777" w:rsidR="00B67412" w:rsidRDefault="00B67412" w:rsidP="00DA2342">
      <w:pPr>
        <w:pStyle w:val="Textoindependiente"/>
        <w:rPr>
          <w:b/>
          <w:sz w:val="24"/>
        </w:rPr>
      </w:pPr>
    </w:p>
    <w:p w14:paraId="0605A522" w14:textId="77777777" w:rsidR="00B67412" w:rsidRDefault="00B67412" w:rsidP="00DA2342">
      <w:pPr>
        <w:pStyle w:val="Textoindependiente"/>
        <w:rPr>
          <w:b/>
          <w:sz w:val="24"/>
        </w:rPr>
      </w:pPr>
    </w:p>
    <w:p w14:paraId="165AF34D" w14:textId="77777777" w:rsidR="00B67412" w:rsidRDefault="00B67412" w:rsidP="00DA2342">
      <w:pPr>
        <w:pStyle w:val="Textoindependiente"/>
        <w:rPr>
          <w:b/>
          <w:sz w:val="24"/>
        </w:rPr>
      </w:pPr>
    </w:p>
    <w:p w14:paraId="72A19590" w14:textId="2FF14824" w:rsidR="00DA2342" w:rsidRDefault="008421D5" w:rsidP="00DA2342">
      <w:pPr>
        <w:pStyle w:val="Textoindependiente"/>
        <w:spacing w:line="259" w:lineRule="auto"/>
        <w:ind w:left="105" w:right="1590"/>
        <w:jc w:val="both"/>
      </w:pPr>
      <w:r>
        <w:rPr>
          <w:b/>
        </w:rPr>
        <w:t>José Miguel Insulza Salinas</w:t>
      </w:r>
      <w:r w:rsidR="00DA2342">
        <w:rPr>
          <w:b/>
        </w:rPr>
        <w:t>,</w:t>
      </w:r>
      <w:r>
        <w:rPr>
          <w:b/>
        </w:rPr>
        <w:t xml:space="preserve"> Senador de la República,</w:t>
      </w:r>
      <w:r w:rsidR="00DA2342">
        <w:rPr>
          <w:b/>
          <w:spacing w:val="-2"/>
        </w:rPr>
        <w:t xml:space="preserve"> </w:t>
      </w:r>
      <w:r w:rsidR="00DA2342">
        <w:t>otorga</w:t>
      </w:r>
      <w:r w:rsidR="00DA2342">
        <w:rPr>
          <w:spacing w:val="-10"/>
        </w:rPr>
        <w:t xml:space="preserve"> </w:t>
      </w:r>
      <w:r w:rsidR="00DA2342">
        <w:t>Patrocinio</w:t>
      </w:r>
      <w:r w:rsidR="00DA2342">
        <w:rPr>
          <w:spacing w:val="-68"/>
        </w:rPr>
        <w:t xml:space="preserve"> </w:t>
      </w:r>
      <w:r w:rsidR="00DA2342">
        <w:t>o</w:t>
      </w:r>
      <w:r w:rsidR="00DA2342">
        <w:rPr>
          <w:spacing w:val="-15"/>
        </w:rPr>
        <w:t xml:space="preserve"> </w:t>
      </w:r>
      <w:r w:rsidR="00DA2342">
        <w:t>Adhesión,</w:t>
      </w:r>
      <w:r w:rsidR="00DA2342">
        <w:rPr>
          <w:spacing w:val="-15"/>
        </w:rPr>
        <w:t xml:space="preserve"> </w:t>
      </w:r>
      <w:r w:rsidR="00DA2342">
        <w:t>según</w:t>
      </w:r>
      <w:r w:rsidR="00DA2342">
        <w:rPr>
          <w:spacing w:val="-14"/>
        </w:rPr>
        <w:t xml:space="preserve"> </w:t>
      </w:r>
      <w:r w:rsidR="00DA2342">
        <w:t>corresponda,</w:t>
      </w:r>
      <w:r w:rsidR="00DA2342">
        <w:rPr>
          <w:spacing w:val="-14"/>
        </w:rPr>
        <w:t xml:space="preserve"> </w:t>
      </w:r>
      <w:r w:rsidR="00DA2342">
        <w:t>a</w:t>
      </w:r>
      <w:r w:rsidR="00DA2342">
        <w:rPr>
          <w:spacing w:val="-12"/>
        </w:rPr>
        <w:t xml:space="preserve"> </w:t>
      </w:r>
      <w:r w:rsidR="00DA2342">
        <w:t>la</w:t>
      </w:r>
      <w:r w:rsidR="00DA2342">
        <w:rPr>
          <w:spacing w:val="-14"/>
        </w:rPr>
        <w:t xml:space="preserve"> </w:t>
      </w:r>
      <w:r w:rsidR="00DA2342">
        <w:t>Iniciativa</w:t>
      </w:r>
      <w:r w:rsidR="00DA2342">
        <w:rPr>
          <w:spacing w:val="-14"/>
        </w:rPr>
        <w:t xml:space="preserve"> </w:t>
      </w:r>
      <w:r w:rsidR="00DA2342">
        <w:t>Juvenil</w:t>
      </w:r>
      <w:r w:rsidR="00DA2342">
        <w:rPr>
          <w:spacing w:val="-12"/>
        </w:rPr>
        <w:t xml:space="preserve"> </w:t>
      </w:r>
      <w:r w:rsidR="00DA2342">
        <w:t>de</w:t>
      </w:r>
      <w:r w:rsidR="00DA2342">
        <w:rPr>
          <w:spacing w:val="-15"/>
        </w:rPr>
        <w:t xml:space="preserve"> </w:t>
      </w:r>
      <w:r w:rsidR="00DA2342">
        <w:t>Ley</w:t>
      </w:r>
      <w:r w:rsidR="00DA2342">
        <w:rPr>
          <w:spacing w:val="-14"/>
        </w:rPr>
        <w:t xml:space="preserve"> </w:t>
      </w:r>
      <w:r w:rsidR="00007F78">
        <w:rPr>
          <w:spacing w:val="-14"/>
        </w:rPr>
        <w:t xml:space="preserve"> </w:t>
      </w:r>
      <w:r w:rsidR="00007F78" w:rsidRPr="00007F78">
        <w:rPr>
          <w:spacing w:val="-14"/>
        </w:rPr>
        <w:t>ADECUACION DE ALTERNATIVAS DE ACCESO A LA EDUCACION DE ESTUDIANTES EXTRANJEROS EN CHILE</w:t>
      </w:r>
      <w:r w:rsidR="00DA2342">
        <w:t xml:space="preserve"> presentada por los estudiantes del Liceo Politécnico Arica A2</w:t>
      </w:r>
      <w:r w:rsidR="00DA2342">
        <w:rPr>
          <w:spacing w:val="1"/>
        </w:rPr>
        <w:t xml:space="preserve"> </w:t>
      </w:r>
      <w:r w:rsidR="00DA2342">
        <w:t>Región XV Región Arica y Parinacota, en el marco de la versión XII del Torneo Delibera</w:t>
      </w:r>
      <w:r w:rsidR="00DA2342">
        <w:rPr>
          <w:spacing w:val="1"/>
        </w:rPr>
        <w:t xml:space="preserve"> </w:t>
      </w:r>
      <w:r w:rsidR="00DA2342">
        <w:t>organizado</w:t>
      </w:r>
      <w:r w:rsidR="00DA2342">
        <w:rPr>
          <w:spacing w:val="-3"/>
        </w:rPr>
        <w:t xml:space="preserve"> </w:t>
      </w:r>
      <w:r w:rsidR="00DA2342">
        <w:t>por</w:t>
      </w:r>
      <w:r w:rsidR="00DA2342">
        <w:rPr>
          <w:spacing w:val="1"/>
        </w:rPr>
        <w:t xml:space="preserve"> </w:t>
      </w:r>
      <w:r w:rsidR="00DA2342">
        <w:t>la</w:t>
      </w:r>
      <w:r w:rsidR="00DA2342">
        <w:rPr>
          <w:spacing w:val="-1"/>
        </w:rPr>
        <w:t xml:space="preserve"> </w:t>
      </w:r>
      <w:r w:rsidR="00DA2342">
        <w:t>Biblioteca</w:t>
      </w:r>
      <w:r w:rsidR="00DA2342">
        <w:rPr>
          <w:spacing w:val="-2"/>
        </w:rPr>
        <w:t xml:space="preserve"> </w:t>
      </w:r>
      <w:r w:rsidR="00DA2342">
        <w:t>del</w:t>
      </w:r>
      <w:r w:rsidR="00DA2342">
        <w:rPr>
          <w:spacing w:val="2"/>
        </w:rPr>
        <w:t xml:space="preserve"> </w:t>
      </w:r>
      <w:r w:rsidR="00DA2342">
        <w:t>Congreso</w:t>
      </w:r>
      <w:r w:rsidR="00DA2342">
        <w:rPr>
          <w:spacing w:val="-2"/>
        </w:rPr>
        <w:t xml:space="preserve"> </w:t>
      </w:r>
      <w:r w:rsidR="00DA2342">
        <w:t>Nacional.</w:t>
      </w:r>
    </w:p>
    <w:p w14:paraId="3BF3B777" w14:textId="77777777" w:rsidR="00DA2342" w:rsidRDefault="00DA2342" w:rsidP="00DA2342">
      <w:pPr>
        <w:pStyle w:val="Textoindependiente"/>
        <w:rPr>
          <w:sz w:val="24"/>
        </w:rPr>
      </w:pPr>
    </w:p>
    <w:p w14:paraId="0FD21757" w14:textId="77777777" w:rsidR="00DA2342" w:rsidRDefault="00DA2342" w:rsidP="00DA2342">
      <w:pPr>
        <w:pStyle w:val="Textoindependiente"/>
        <w:rPr>
          <w:sz w:val="24"/>
        </w:rPr>
      </w:pPr>
    </w:p>
    <w:p w14:paraId="09D6268C" w14:textId="41C84E6C" w:rsidR="00DA2342" w:rsidRDefault="00DA2342" w:rsidP="00DA2342">
      <w:pPr>
        <w:pStyle w:val="Textoindependiente"/>
        <w:rPr>
          <w:sz w:val="24"/>
        </w:rPr>
      </w:pPr>
    </w:p>
    <w:p w14:paraId="3C756D89" w14:textId="66700EB0" w:rsidR="0007104F" w:rsidRDefault="0007104F" w:rsidP="00DA2342">
      <w:pPr>
        <w:pStyle w:val="Textoindependiente"/>
        <w:rPr>
          <w:sz w:val="24"/>
        </w:rPr>
      </w:pPr>
      <w:r>
        <w:rPr>
          <w:noProof/>
          <w:sz w:val="24"/>
          <w:lang w:val="es-CL" w:eastAsia="es-CL"/>
        </w:rPr>
        <w:drawing>
          <wp:inline distT="0" distB="0" distL="0" distR="0" wp14:anchorId="73F06641" wp14:editId="6BA2544D">
            <wp:extent cx="2624328" cy="1796796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J.M.I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17656" w14:textId="77777777" w:rsidR="00DA2342" w:rsidRDefault="00DA2342" w:rsidP="00DA2342">
      <w:pPr>
        <w:pStyle w:val="Textoindependiente"/>
        <w:rPr>
          <w:sz w:val="24"/>
        </w:rPr>
      </w:pPr>
    </w:p>
    <w:p w14:paraId="2275CB43" w14:textId="77777777" w:rsidR="00DA2342" w:rsidRDefault="00DA2342" w:rsidP="00DA2342">
      <w:pPr>
        <w:pStyle w:val="Textoindependiente"/>
        <w:rPr>
          <w:sz w:val="24"/>
        </w:rPr>
      </w:pPr>
    </w:p>
    <w:p w14:paraId="1C03934C" w14:textId="77777777" w:rsidR="00DA2342" w:rsidRDefault="00DA2342" w:rsidP="00DA2342">
      <w:pPr>
        <w:pStyle w:val="Textoindependiente"/>
        <w:spacing w:before="11"/>
        <w:rPr>
          <w:sz w:val="30"/>
        </w:rPr>
      </w:pPr>
    </w:p>
    <w:p w14:paraId="572AF12B" w14:textId="76F69A57" w:rsidR="00043610" w:rsidRDefault="00B67412">
      <w:r>
        <w:t>Arica, 1</w:t>
      </w:r>
      <w:r w:rsidR="005C138E">
        <w:t>1</w:t>
      </w:r>
      <w:r>
        <w:t xml:space="preserve"> de julio de 2023</w:t>
      </w:r>
    </w:p>
    <w:sectPr w:rsidR="00043610">
      <w:headerReference w:type="default" r:id="rId10"/>
      <w:pgSz w:w="12240" w:h="15840"/>
      <w:pgMar w:top="1700" w:right="580" w:bottom="980" w:left="1460" w:header="658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6D705" w14:textId="77777777" w:rsidR="00205B46" w:rsidRDefault="00205B46" w:rsidP="00DA2342">
      <w:r>
        <w:separator/>
      </w:r>
    </w:p>
  </w:endnote>
  <w:endnote w:type="continuationSeparator" w:id="0">
    <w:p w14:paraId="574F48C8" w14:textId="77777777" w:rsidR="00205B46" w:rsidRDefault="00205B46" w:rsidP="00DA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9EE94" w14:textId="77777777" w:rsidR="00205B46" w:rsidRDefault="00205B46" w:rsidP="00DA2342">
      <w:r>
        <w:separator/>
      </w:r>
    </w:p>
  </w:footnote>
  <w:footnote w:type="continuationSeparator" w:id="0">
    <w:p w14:paraId="68D0D55E" w14:textId="77777777" w:rsidR="00205B46" w:rsidRDefault="00205B46" w:rsidP="00DA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2FADA" w14:textId="77777777" w:rsidR="00DA2342" w:rsidRDefault="00DA2342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337DC36F" wp14:editId="7ABF4D51">
          <wp:simplePos x="0" y="0"/>
          <wp:positionH relativeFrom="page">
            <wp:posOffset>809598</wp:posOffset>
          </wp:positionH>
          <wp:positionV relativeFrom="page">
            <wp:posOffset>236275</wp:posOffset>
          </wp:positionV>
          <wp:extent cx="2963545" cy="665226"/>
          <wp:effectExtent l="0" t="0" r="0" b="1905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3545" cy="66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t>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42"/>
    <w:rsid w:val="00007F78"/>
    <w:rsid w:val="00013182"/>
    <w:rsid w:val="00025774"/>
    <w:rsid w:val="000415AC"/>
    <w:rsid w:val="00043610"/>
    <w:rsid w:val="0007104F"/>
    <w:rsid w:val="0009018F"/>
    <w:rsid w:val="000B6C42"/>
    <w:rsid w:val="000C4CE0"/>
    <w:rsid w:val="000C7C51"/>
    <w:rsid w:val="000E189C"/>
    <w:rsid w:val="000F612E"/>
    <w:rsid w:val="00127BFD"/>
    <w:rsid w:val="0014043A"/>
    <w:rsid w:val="00154179"/>
    <w:rsid w:val="00154593"/>
    <w:rsid w:val="001837CA"/>
    <w:rsid w:val="00200B92"/>
    <w:rsid w:val="00205B46"/>
    <w:rsid w:val="00237C76"/>
    <w:rsid w:val="00282875"/>
    <w:rsid w:val="00290160"/>
    <w:rsid w:val="002B01BE"/>
    <w:rsid w:val="00363DE1"/>
    <w:rsid w:val="00374B09"/>
    <w:rsid w:val="0037772B"/>
    <w:rsid w:val="00390227"/>
    <w:rsid w:val="0041475E"/>
    <w:rsid w:val="0045304A"/>
    <w:rsid w:val="004951F0"/>
    <w:rsid w:val="004E66F8"/>
    <w:rsid w:val="004E696C"/>
    <w:rsid w:val="004F005D"/>
    <w:rsid w:val="00501798"/>
    <w:rsid w:val="00536CC5"/>
    <w:rsid w:val="005377C8"/>
    <w:rsid w:val="0057480E"/>
    <w:rsid w:val="005A24BF"/>
    <w:rsid w:val="005A5A6A"/>
    <w:rsid w:val="005C138E"/>
    <w:rsid w:val="005D5E2D"/>
    <w:rsid w:val="005F1532"/>
    <w:rsid w:val="005F2260"/>
    <w:rsid w:val="00617EED"/>
    <w:rsid w:val="006346B0"/>
    <w:rsid w:val="00644413"/>
    <w:rsid w:val="00682026"/>
    <w:rsid w:val="006D37FD"/>
    <w:rsid w:val="006F6BE0"/>
    <w:rsid w:val="007137B4"/>
    <w:rsid w:val="00744E99"/>
    <w:rsid w:val="00757DE4"/>
    <w:rsid w:val="00776482"/>
    <w:rsid w:val="00786CA3"/>
    <w:rsid w:val="007A2EEE"/>
    <w:rsid w:val="007F6700"/>
    <w:rsid w:val="00800EEF"/>
    <w:rsid w:val="00820C5A"/>
    <w:rsid w:val="00826E64"/>
    <w:rsid w:val="00826EA3"/>
    <w:rsid w:val="008421D5"/>
    <w:rsid w:val="008559B5"/>
    <w:rsid w:val="00897758"/>
    <w:rsid w:val="008C19D7"/>
    <w:rsid w:val="00913569"/>
    <w:rsid w:val="009151F5"/>
    <w:rsid w:val="00953888"/>
    <w:rsid w:val="00955026"/>
    <w:rsid w:val="0097109E"/>
    <w:rsid w:val="009C2A3B"/>
    <w:rsid w:val="009F3592"/>
    <w:rsid w:val="00A04F52"/>
    <w:rsid w:val="00A07627"/>
    <w:rsid w:val="00A22AB2"/>
    <w:rsid w:val="00A43B9C"/>
    <w:rsid w:val="00A515D8"/>
    <w:rsid w:val="00A67075"/>
    <w:rsid w:val="00A767AB"/>
    <w:rsid w:val="00B528CD"/>
    <w:rsid w:val="00B563C0"/>
    <w:rsid w:val="00B67412"/>
    <w:rsid w:val="00B75E36"/>
    <w:rsid w:val="00BB0EA8"/>
    <w:rsid w:val="00BB3AD2"/>
    <w:rsid w:val="00C00270"/>
    <w:rsid w:val="00C0093C"/>
    <w:rsid w:val="00C673E3"/>
    <w:rsid w:val="00C76738"/>
    <w:rsid w:val="00C91759"/>
    <w:rsid w:val="00CA304C"/>
    <w:rsid w:val="00CB283D"/>
    <w:rsid w:val="00CB6874"/>
    <w:rsid w:val="00CD0B13"/>
    <w:rsid w:val="00CD6654"/>
    <w:rsid w:val="00CE569C"/>
    <w:rsid w:val="00CF42EE"/>
    <w:rsid w:val="00D12D8E"/>
    <w:rsid w:val="00D357AA"/>
    <w:rsid w:val="00DA2342"/>
    <w:rsid w:val="00DC7AF4"/>
    <w:rsid w:val="00DE2DF6"/>
    <w:rsid w:val="00E37608"/>
    <w:rsid w:val="00EA49EA"/>
    <w:rsid w:val="00EC3086"/>
    <w:rsid w:val="00EE0B16"/>
    <w:rsid w:val="00EF4912"/>
    <w:rsid w:val="00F319DE"/>
    <w:rsid w:val="00F701A4"/>
    <w:rsid w:val="00F705A8"/>
    <w:rsid w:val="00F84CA1"/>
    <w:rsid w:val="00F9176D"/>
    <w:rsid w:val="00FC1E98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549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3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DA2342"/>
    <w:pPr>
      <w:ind w:left="107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A2342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A234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2342"/>
    <w:rPr>
      <w:rFonts w:ascii="Verdana" w:eastAsia="Verdana" w:hAnsi="Verdana" w:cs="Verdana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A2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34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2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342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342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3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DA2342"/>
    <w:pPr>
      <w:ind w:left="107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A2342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A234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2342"/>
    <w:rPr>
      <w:rFonts w:ascii="Verdana" w:eastAsia="Verdana" w:hAnsi="Verdana" w:cs="Verdana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A2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34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2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342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2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342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2023-07-24T13:22:00Z</dcterms:created>
  <dcterms:modified xsi:type="dcterms:W3CDTF">2023-07-24T13:22:00Z</dcterms:modified>
</cp:coreProperties>
</file>