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D2735" w14:textId="59313C38" w:rsidR="005014DC" w:rsidRDefault="006D509C">
      <w:r>
        <w:rPr>
          <w:noProof/>
        </w:rPr>
        <w:drawing>
          <wp:anchor distT="0" distB="0" distL="114300" distR="114300" simplePos="0" relativeHeight="251658240" behindDoc="1" locked="0" layoutInCell="1" allowOverlap="1" wp14:anchorId="04B23B0D" wp14:editId="50E016EB">
            <wp:simplePos x="0" y="0"/>
            <wp:positionH relativeFrom="margin">
              <wp:posOffset>4318000</wp:posOffset>
            </wp:positionH>
            <wp:positionV relativeFrom="paragraph">
              <wp:posOffset>3810</wp:posOffset>
            </wp:positionV>
            <wp:extent cx="1285875" cy="1553210"/>
            <wp:effectExtent l="0" t="0" r="9525" b="8890"/>
            <wp:wrapTopAndBottom/>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6">
                      <a:extLst>
                        <a:ext uri="{28A0092B-C50C-407E-A947-70E740481C1C}">
                          <a14:useLocalDpi xmlns:a14="http://schemas.microsoft.com/office/drawing/2010/main" val="0"/>
                        </a:ext>
                      </a:extLst>
                    </a:blip>
                    <a:stretch>
                      <a:fillRect/>
                    </a:stretch>
                  </pic:blipFill>
                  <pic:spPr>
                    <a:xfrm>
                      <a:off x="0" y="0"/>
                      <a:ext cx="1285875" cy="15532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C4D9638" wp14:editId="0DD505DA">
            <wp:simplePos x="0" y="0"/>
            <wp:positionH relativeFrom="margin">
              <wp:align>left</wp:align>
            </wp:positionH>
            <wp:positionV relativeFrom="paragraph">
              <wp:posOffset>65596</wp:posOffset>
            </wp:positionV>
            <wp:extent cx="1419225" cy="1370965"/>
            <wp:effectExtent l="0" t="0" r="0" b="0"/>
            <wp:wrapTopAndBottom/>
            <wp:docPr id="3" name="Imagen 3" descr="Delib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ibe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370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4F494B" w14:textId="52451C25" w:rsidR="005014DC" w:rsidRDefault="005014DC"/>
    <w:p w14:paraId="2F17B8CB" w14:textId="77777777" w:rsidR="005014DC" w:rsidRDefault="005014DC"/>
    <w:p w14:paraId="28A82B27" w14:textId="77777777" w:rsidR="005014DC" w:rsidRDefault="005014DC"/>
    <w:p w14:paraId="5BBCBD0F" w14:textId="69D3E091" w:rsidR="005014DC" w:rsidRDefault="005014DC">
      <w:r>
        <w:t xml:space="preserve">Nombre: </w:t>
      </w:r>
      <w:r w:rsidR="00EE578E">
        <w:t>Cristina Soto Messina</w:t>
      </w:r>
    </w:p>
    <w:p w14:paraId="195D6E49" w14:textId="56F58254" w:rsidR="005014DC" w:rsidRDefault="005014DC">
      <w:r>
        <w:t xml:space="preserve">Cargo: </w:t>
      </w:r>
      <w:r w:rsidR="00EE578E">
        <w:t>Consejera Regional Provincia de Melipilla</w:t>
      </w:r>
    </w:p>
    <w:p w14:paraId="1A64114D" w14:textId="21F5458E" w:rsidR="005014DC" w:rsidRDefault="005014DC">
      <w:r>
        <w:t xml:space="preserve">Otorgo </w:t>
      </w:r>
      <w:r w:rsidR="00EE578E">
        <w:t xml:space="preserve">mi Apoyo y Patrocinio </w:t>
      </w:r>
      <w:r w:rsidR="008E367A">
        <w:t>a</w:t>
      </w:r>
      <w:r>
        <w:t xml:space="preserve"> la iniciativa juvenil “</w:t>
      </w:r>
      <w:r w:rsidR="008E367A">
        <w:t>Aplicar educación financiera y económica como asignatura obligatoria en enseñanza media”, presentada por los estudiantes del colegio Melipilla, de Melipilla en el marco de la versión XII del Torneo Delibera organizado por la Biblioteca del Congreso Nacional.</w:t>
      </w:r>
    </w:p>
    <w:p w14:paraId="69264D8B" w14:textId="77777777" w:rsidR="008E367A" w:rsidRDefault="008E367A"/>
    <w:p w14:paraId="0325360F" w14:textId="77777777" w:rsidR="008E367A" w:rsidRDefault="008E367A"/>
    <w:p w14:paraId="61049844" w14:textId="77777777" w:rsidR="008E367A" w:rsidRDefault="008E367A"/>
    <w:p w14:paraId="2BB13F3D" w14:textId="318873B2" w:rsidR="008E367A" w:rsidRDefault="008E367A" w:rsidP="00EE61B6">
      <w:pPr>
        <w:ind w:left="1416" w:firstLine="708"/>
      </w:pPr>
      <w:r>
        <w:t xml:space="preserve">Firma: </w:t>
      </w:r>
      <w:r w:rsidR="00EE61B6" w:rsidRPr="00EE61B6">
        <w:drawing>
          <wp:inline distT="0" distB="0" distL="0" distR="0" wp14:anchorId="77848CCC" wp14:editId="10693956">
            <wp:extent cx="2321494" cy="1115060"/>
            <wp:effectExtent l="0" t="0" r="3175" b="2540"/>
            <wp:docPr id="182870395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703950" name=""/>
                    <pic:cNvPicPr/>
                  </pic:nvPicPr>
                  <pic:blipFill>
                    <a:blip r:embed="rId8"/>
                    <a:stretch>
                      <a:fillRect/>
                    </a:stretch>
                  </pic:blipFill>
                  <pic:spPr>
                    <a:xfrm>
                      <a:off x="0" y="0"/>
                      <a:ext cx="2406710" cy="1155991"/>
                    </a:xfrm>
                    <a:prstGeom prst="rect">
                      <a:avLst/>
                    </a:prstGeom>
                  </pic:spPr>
                </pic:pic>
              </a:graphicData>
            </a:graphic>
          </wp:inline>
        </w:drawing>
      </w:r>
    </w:p>
    <w:p w14:paraId="289B451D" w14:textId="77777777" w:rsidR="008E367A" w:rsidRDefault="008E367A"/>
    <w:p w14:paraId="08A0CB54" w14:textId="77777777" w:rsidR="00EE61B6" w:rsidRDefault="00EE61B6"/>
    <w:p w14:paraId="794DB1D3" w14:textId="1A3544E5" w:rsidR="008E367A" w:rsidRDefault="008E367A">
      <w:r>
        <w:t xml:space="preserve">Fecha </w:t>
      </w:r>
      <w:r w:rsidR="00EE61B6">
        <w:t>21</w:t>
      </w:r>
      <w:r>
        <w:t>/</w:t>
      </w:r>
      <w:r w:rsidR="00EE61B6">
        <w:t>07</w:t>
      </w:r>
      <w:r>
        <w:t>/2023</w:t>
      </w:r>
    </w:p>
    <w:p w14:paraId="3FAAD930" w14:textId="77777777" w:rsidR="008E367A" w:rsidRDefault="008E367A"/>
    <w:sectPr w:rsidR="008E367A">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7DD10" w14:textId="77777777" w:rsidR="00750595" w:rsidRDefault="00750595" w:rsidP="005014DC">
      <w:pPr>
        <w:spacing w:after="0" w:line="240" w:lineRule="auto"/>
      </w:pPr>
      <w:r>
        <w:separator/>
      </w:r>
    </w:p>
  </w:endnote>
  <w:endnote w:type="continuationSeparator" w:id="0">
    <w:p w14:paraId="05D2500D" w14:textId="77777777" w:rsidR="00750595" w:rsidRDefault="00750595" w:rsidP="00501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B4A49" w14:textId="77777777" w:rsidR="00750595" w:rsidRDefault="00750595" w:rsidP="005014DC">
      <w:pPr>
        <w:spacing w:after="0" w:line="240" w:lineRule="auto"/>
      </w:pPr>
      <w:r>
        <w:separator/>
      </w:r>
    </w:p>
  </w:footnote>
  <w:footnote w:type="continuationSeparator" w:id="0">
    <w:p w14:paraId="35A0EA8D" w14:textId="77777777" w:rsidR="00750595" w:rsidRDefault="00750595" w:rsidP="00501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B493" w14:textId="70B45161" w:rsidR="005014DC" w:rsidRDefault="005014DC">
    <w:pPr>
      <w:pStyle w:val="Encabezado"/>
    </w:pPr>
    <w:r>
      <w:rPr>
        <w:noProof/>
      </w:rPr>
      <w:drawing>
        <wp:anchor distT="0" distB="0" distL="114300" distR="114300" simplePos="0" relativeHeight="251658240" behindDoc="1" locked="0" layoutInCell="1" allowOverlap="1" wp14:anchorId="2184D18A" wp14:editId="32D04A8C">
          <wp:simplePos x="0" y="0"/>
          <wp:positionH relativeFrom="column">
            <wp:posOffset>-737235</wp:posOffset>
          </wp:positionH>
          <wp:positionV relativeFrom="paragraph">
            <wp:posOffset>-116205</wp:posOffset>
          </wp:positionV>
          <wp:extent cx="3438525" cy="733425"/>
          <wp:effectExtent l="0" t="0" r="9525" b="9525"/>
          <wp:wrapTopAndBottom/>
          <wp:docPr id="2" name="Imagen 2"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10;&#10;Descripción generada automáticamente con confianza baja"/>
                  <pic:cNvPicPr/>
                </pic:nvPicPr>
                <pic:blipFill rotWithShape="1">
                  <a:blip r:embed="rId1">
                    <a:extLst>
                      <a:ext uri="{28A0092B-C50C-407E-A947-70E740481C1C}">
                        <a14:useLocalDpi xmlns:a14="http://schemas.microsoft.com/office/drawing/2010/main" val="0"/>
                      </a:ext>
                    </a:extLst>
                  </a:blip>
                  <a:srcRect t="18085"/>
                  <a:stretch/>
                </pic:blipFill>
                <pic:spPr bwMode="auto">
                  <a:xfrm>
                    <a:off x="0" y="0"/>
                    <a:ext cx="3438525" cy="733425"/>
                  </a:xfrm>
                  <a:prstGeom prst="rect">
                    <a:avLst/>
                  </a:prstGeom>
                  <a:ln>
                    <a:noFill/>
                  </a:ln>
                  <a:extLst>
                    <a:ext uri="{53640926-AAD7-44D8-BBD7-CCE9431645EC}">
                      <a14:shadowObscured xmlns:a14="http://schemas.microsoft.com/office/drawing/2010/main"/>
                    </a:ext>
                  </a:extLst>
                </pic:spPr>
              </pic:pic>
            </a:graphicData>
          </a:graphic>
        </wp:anchor>
      </w:drawing>
    </w:r>
  </w:p>
  <w:p w14:paraId="550C09EC" w14:textId="77777777" w:rsidR="005014DC" w:rsidRDefault="005014D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4DC"/>
    <w:rsid w:val="00161BB1"/>
    <w:rsid w:val="005014DC"/>
    <w:rsid w:val="00673D9D"/>
    <w:rsid w:val="006D509C"/>
    <w:rsid w:val="00750595"/>
    <w:rsid w:val="008E367A"/>
    <w:rsid w:val="00971CEE"/>
    <w:rsid w:val="00C77023"/>
    <w:rsid w:val="00D45315"/>
    <w:rsid w:val="00EE578E"/>
    <w:rsid w:val="00EE61B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4E7AC"/>
  <w15:chartTrackingRefBased/>
  <w15:docId w15:val="{15B0823F-35A9-4210-82E1-12E3B7F3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4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4DC"/>
  </w:style>
  <w:style w:type="paragraph" w:styleId="Piedepgina">
    <w:name w:val="footer"/>
    <w:basedOn w:val="Normal"/>
    <w:link w:val="PiedepginaCar"/>
    <w:uiPriority w:val="99"/>
    <w:unhideWhenUsed/>
    <w:rsid w:val="005014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66</Words>
  <Characters>364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Madrid Fuentes Mauricio Antonio</dc:creator>
  <cp:keywords/>
  <dc:description/>
  <cp:lastModifiedBy>Maximiliano RÃ­os Soto</cp:lastModifiedBy>
  <cp:revision>2</cp:revision>
  <dcterms:created xsi:type="dcterms:W3CDTF">2023-07-22T21:01:00Z</dcterms:created>
  <dcterms:modified xsi:type="dcterms:W3CDTF">2023-07-22T21:01:00Z</dcterms:modified>
</cp:coreProperties>
</file>