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BB8D" w14:textId="77777777" w:rsidR="00D64E3A" w:rsidRDefault="00D64E3A"/>
    <w:p w14:paraId="372EDAED" w14:textId="77777777" w:rsidR="00D64E3A" w:rsidRDefault="00D64E3A"/>
    <w:p w14:paraId="1B91939C" w14:textId="77777777" w:rsidR="00D64E3A" w:rsidRDefault="00D64E3A"/>
    <w:p w14:paraId="3AD89586" w14:textId="77777777" w:rsidR="00D64E3A" w:rsidRDefault="00D64E3A"/>
    <w:p w14:paraId="21ED04F5" w14:textId="77777777" w:rsidR="00D64E3A" w:rsidRDefault="00D64E3A"/>
    <w:p w14:paraId="1CE3E53A" w14:textId="77777777" w:rsidR="00D64E3A" w:rsidRDefault="00D64E3A"/>
    <w:p w14:paraId="6DDD9AB7" w14:textId="77777777" w:rsidR="00D64E3A" w:rsidRDefault="00D64E3A"/>
    <w:p w14:paraId="6985449B" w14:textId="77777777" w:rsidR="00D64E3A" w:rsidRDefault="00D64E3A"/>
    <w:p w14:paraId="38A5DE54" w14:textId="77777777" w:rsidR="00D64E3A" w:rsidRDefault="00D64E3A"/>
    <w:p w14:paraId="4E4F0532" w14:textId="77777777" w:rsidR="00D64E3A" w:rsidRDefault="00D64E3A"/>
    <w:p w14:paraId="48873059" w14:textId="69624D07" w:rsidR="00E15F31" w:rsidRDefault="00CE3B49" w:rsidP="00D64E3A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  <w:sz w:val="32"/>
          <w:szCs w:val="32"/>
        </w:rPr>
        <w:t xml:space="preserve">Henry Leal </w:t>
      </w:r>
      <w:proofErr w:type="spellStart"/>
      <w:r>
        <w:rPr>
          <w:rFonts w:cstheme="minorHAnsi"/>
          <w:b/>
          <w:bCs/>
          <w:sz w:val="32"/>
          <w:szCs w:val="32"/>
        </w:rPr>
        <w:t>Bizama</w:t>
      </w:r>
      <w:proofErr w:type="spellEnd"/>
      <w:r w:rsidR="001B5359">
        <w:rPr>
          <w:rFonts w:cstheme="minorHAnsi"/>
          <w:b/>
          <w:bCs/>
          <w:sz w:val="32"/>
          <w:szCs w:val="32"/>
        </w:rPr>
        <w:t xml:space="preserve">, </w:t>
      </w:r>
      <w:r w:rsidR="00A8695C" w:rsidRPr="00A8695C">
        <w:rPr>
          <w:rFonts w:cstheme="minorHAnsi"/>
          <w:b/>
          <w:bCs/>
          <w:sz w:val="32"/>
          <w:szCs w:val="32"/>
        </w:rPr>
        <w:t>Diputad</w:t>
      </w:r>
      <w:r w:rsidR="007A72D0">
        <w:rPr>
          <w:rFonts w:cstheme="minorHAnsi"/>
          <w:b/>
          <w:bCs/>
          <w:sz w:val="32"/>
          <w:szCs w:val="32"/>
        </w:rPr>
        <w:t>o</w:t>
      </w:r>
      <w:r w:rsidR="00A8695C" w:rsidRPr="00A8695C">
        <w:rPr>
          <w:rFonts w:cstheme="minorHAnsi"/>
          <w:b/>
          <w:bCs/>
          <w:sz w:val="32"/>
          <w:szCs w:val="32"/>
        </w:rPr>
        <w:t xml:space="preserve"> por la Region</w:t>
      </w:r>
      <w:r w:rsidR="007A72D0">
        <w:rPr>
          <w:rFonts w:cstheme="minorHAnsi"/>
          <w:b/>
          <w:bCs/>
          <w:sz w:val="32"/>
          <w:szCs w:val="32"/>
        </w:rPr>
        <w:t xml:space="preserve"> de</w:t>
      </w:r>
      <w:r>
        <w:rPr>
          <w:rFonts w:cstheme="minorHAnsi"/>
          <w:b/>
          <w:bCs/>
          <w:sz w:val="32"/>
          <w:szCs w:val="32"/>
        </w:rPr>
        <w:t xml:space="preserve"> la Araucanía</w:t>
      </w:r>
      <w:r w:rsidR="007A72D0">
        <w:rPr>
          <w:rFonts w:cstheme="minorHAnsi"/>
          <w:b/>
          <w:bCs/>
          <w:sz w:val="32"/>
          <w:szCs w:val="32"/>
        </w:rPr>
        <w:t xml:space="preserve">, </w:t>
      </w:r>
      <w:r w:rsidR="00D64E3A" w:rsidRPr="00DD464F">
        <w:rPr>
          <w:rFonts w:cstheme="minorHAnsi"/>
          <w:sz w:val="32"/>
          <w:szCs w:val="32"/>
        </w:rPr>
        <w:t>otorga Patrocinio a la Iniciativa Juvenil de Ley “</w:t>
      </w:r>
      <w:r w:rsidR="00D64E3A" w:rsidRPr="00DD464F">
        <w:rPr>
          <w:rFonts w:cstheme="minorHAnsi"/>
          <w:i/>
          <w:iCs/>
          <w:sz w:val="32"/>
          <w:szCs w:val="32"/>
        </w:rPr>
        <w:t>ACTUALIZACIÓN AL SISTEMA DE TRIBUTACION DEL IVA EN CIGARRILLOS ELECTRONICOS”</w:t>
      </w:r>
      <w:r w:rsidR="00D64E3A" w:rsidRPr="00DD464F">
        <w:rPr>
          <w:rFonts w:cstheme="minorHAnsi"/>
          <w:sz w:val="32"/>
          <w:szCs w:val="32"/>
        </w:rPr>
        <w:t xml:space="preserve"> presentada por los estudiantes del Torche, del Colegio Bautista de Temuco, en el marco de la version XII del Torneo Delibera organizado por la Biblioteca del Congreso Nacional</w:t>
      </w:r>
      <w:r w:rsidR="00D64E3A" w:rsidRPr="00DD464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D0486D" wp14:editId="567755B6">
            <wp:simplePos x="0" y="0"/>
            <wp:positionH relativeFrom="column">
              <wp:posOffset>3092483</wp:posOffset>
            </wp:positionH>
            <wp:positionV relativeFrom="page">
              <wp:posOffset>600640</wp:posOffset>
            </wp:positionV>
            <wp:extent cx="3269293" cy="854028"/>
            <wp:effectExtent l="0" t="0" r="0" b="3810"/>
            <wp:wrapNone/>
            <wp:docPr id="1650267550" name="Imagen 1" descr="Colegio Bautista Tem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Bautista Temu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93" cy="8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E3A" w:rsidRPr="00DD464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B201856" wp14:editId="59526053">
            <wp:simplePos x="0" y="0"/>
            <wp:positionH relativeFrom="column">
              <wp:posOffset>-553685</wp:posOffset>
            </wp:positionH>
            <wp:positionV relativeFrom="page">
              <wp:posOffset>413185</wp:posOffset>
            </wp:positionV>
            <wp:extent cx="1127125" cy="1089660"/>
            <wp:effectExtent l="0" t="0" r="0" b="0"/>
            <wp:wrapNone/>
            <wp:docPr id="457638674" name="Imagen 2" descr="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ib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64F">
        <w:rPr>
          <w:rFonts w:cstheme="minorHAnsi"/>
        </w:rPr>
        <w:t>.</w:t>
      </w:r>
    </w:p>
    <w:p w14:paraId="0556905D" w14:textId="29B6FD23" w:rsidR="00DD464F" w:rsidRDefault="00DD464F" w:rsidP="00D64E3A">
      <w:pPr>
        <w:spacing w:line="276" w:lineRule="auto"/>
        <w:jc w:val="both"/>
        <w:rPr>
          <w:rFonts w:cstheme="minorHAnsi"/>
        </w:rPr>
      </w:pPr>
    </w:p>
    <w:p w14:paraId="64ED04F1" w14:textId="3287F5FC" w:rsidR="00DD464F" w:rsidRDefault="00CE3B49" w:rsidP="00D64E3A">
      <w:pPr>
        <w:spacing w:line="276" w:lineRule="auto"/>
        <w:jc w:val="both"/>
        <w:rPr>
          <w:rFonts w:cstheme="minorHAnsi"/>
        </w:rPr>
      </w:pPr>
      <w:r w:rsidRPr="00CE3B49">
        <w:rPr>
          <w:rFonts w:cstheme="minorHAnsi"/>
        </w:rPr>
        <w:drawing>
          <wp:anchor distT="0" distB="0" distL="114300" distR="114300" simplePos="0" relativeHeight="251660288" behindDoc="0" locked="0" layoutInCell="1" allowOverlap="1" wp14:anchorId="7B1862D1" wp14:editId="24F4904D">
            <wp:simplePos x="0" y="0"/>
            <wp:positionH relativeFrom="margin">
              <wp:align>center</wp:align>
            </wp:positionH>
            <wp:positionV relativeFrom="page">
              <wp:posOffset>5911850</wp:posOffset>
            </wp:positionV>
            <wp:extent cx="1943100" cy="1924050"/>
            <wp:effectExtent l="0" t="0" r="0" b="0"/>
            <wp:wrapNone/>
            <wp:docPr id="20725437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54379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3847D" w14:textId="43A57861" w:rsidR="00DD464F" w:rsidRDefault="00DD464F" w:rsidP="00D64E3A">
      <w:pPr>
        <w:spacing w:line="276" w:lineRule="auto"/>
        <w:jc w:val="both"/>
        <w:rPr>
          <w:rFonts w:cstheme="minorHAnsi"/>
        </w:rPr>
      </w:pPr>
    </w:p>
    <w:p w14:paraId="7A5EA1AC" w14:textId="7E8795BA" w:rsidR="00DD464F" w:rsidRDefault="00DD464F" w:rsidP="00D64E3A">
      <w:pPr>
        <w:spacing w:line="276" w:lineRule="auto"/>
        <w:jc w:val="both"/>
        <w:rPr>
          <w:rFonts w:cstheme="minorHAnsi"/>
        </w:rPr>
      </w:pPr>
    </w:p>
    <w:p w14:paraId="1B6D43D7" w14:textId="77777777" w:rsidR="00DD464F" w:rsidRPr="00DD464F" w:rsidRDefault="00DD464F" w:rsidP="00D64E3A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31- 07-2023</w:t>
      </w:r>
    </w:p>
    <w:sectPr w:rsidR="00DD464F" w:rsidRPr="00DD46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3A"/>
    <w:rsid w:val="001B5359"/>
    <w:rsid w:val="00253E58"/>
    <w:rsid w:val="003477D7"/>
    <w:rsid w:val="006404EA"/>
    <w:rsid w:val="007A72D0"/>
    <w:rsid w:val="0093565E"/>
    <w:rsid w:val="00A8695C"/>
    <w:rsid w:val="00BC2579"/>
    <w:rsid w:val="00CE3B49"/>
    <w:rsid w:val="00D64E3A"/>
    <w:rsid w:val="00DD464F"/>
    <w:rsid w:val="00E15F31"/>
    <w:rsid w:val="00F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67A6"/>
  <w15:chartTrackingRefBased/>
  <w15:docId w15:val="{C70054A3-1515-4CBA-8095-9212ABAA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Bautista</dc:creator>
  <cp:keywords/>
  <dc:description/>
  <cp:lastModifiedBy>Colegio Bautista Temuco</cp:lastModifiedBy>
  <cp:revision>1</cp:revision>
  <dcterms:created xsi:type="dcterms:W3CDTF">2023-07-31T16:01:00Z</dcterms:created>
  <dcterms:modified xsi:type="dcterms:W3CDTF">2023-07-31T16:03:00Z</dcterms:modified>
</cp:coreProperties>
</file>