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C72C" w14:textId="2D768035" w:rsidR="00725D17" w:rsidRDefault="0031297B" w:rsidP="0031297B">
      <w:pPr>
        <w:jc w:val="center"/>
        <w:rPr>
          <w:b/>
          <w:bCs/>
          <w:lang w:val="es-ES_tradnl"/>
        </w:rPr>
      </w:pPr>
      <w:r w:rsidRPr="0031297B">
        <w:rPr>
          <w:b/>
          <w:bCs/>
          <w:lang w:val="es-ES_tradnl"/>
        </w:rPr>
        <w:t>Patrocinio Iniciativa de Ley Concurso Delibera</w:t>
      </w:r>
    </w:p>
    <w:p w14:paraId="47562BB4" w14:textId="77777777" w:rsidR="0031297B" w:rsidRDefault="0031297B" w:rsidP="0031297B">
      <w:pPr>
        <w:jc w:val="center"/>
        <w:rPr>
          <w:b/>
          <w:bCs/>
          <w:lang w:val="es-ES_tradnl"/>
        </w:rPr>
      </w:pPr>
    </w:p>
    <w:p w14:paraId="161840B0" w14:textId="77777777" w:rsidR="0031297B" w:rsidRDefault="0031297B" w:rsidP="0031297B">
      <w:pPr>
        <w:rPr>
          <w:b/>
          <w:bCs/>
          <w:lang w:val="es-ES_tradnl"/>
        </w:rPr>
      </w:pPr>
    </w:p>
    <w:p w14:paraId="29EED452" w14:textId="18C64592" w:rsidR="0031297B" w:rsidRDefault="0031297B" w:rsidP="0031297B">
      <w:pPr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</w:p>
    <w:p w14:paraId="681A6C90" w14:textId="580472A3" w:rsidR="0031297B" w:rsidRDefault="0031297B" w:rsidP="00D83952">
      <w:pPr>
        <w:jc w:val="both"/>
      </w:pPr>
      <w:r>
        <w:rPr>
          <w:b/>
          <w:bCs/>
          <w:lang w:val="es-ES_tradnl"/>
        </w:rPr>
        <w:tab/>
        <w:t>A tr</w:t>
      </w:r>
      <w:r w:rsidR="005A7A77">
        <w:rPr>
          <w:b/>
          <w:bCs/>
          <w:lang w:val="es-ES_tradnl"/>
        </w:rPr>
        <w:t>avés de la presente yo</w:t>
      </w:r>
      <w:r>
        <w:rPr>
          <w:b/>
          <w:bCs/>
          <w:lang w:val="es-ES_tradnl"/>
        </w:rPr>
        <w:t>,</w:t>
      </w:r>
      <w:r w:rsidR="005A7A77">
        <w:rPr>
          <w:b/>
          <w:bCs/>
          <w:lang w:val="es-ES_tradnl"/>
        </w:rPr>
        <w:t xml:space="preserve"> Iván Flores G., Senador de la República de Chile</w:t>
      </w:r>
      <w:r w:rsidR="00D83952">
        <w:rPr>
          <w:b/>
          <w:bCs/>
          <w:lang w:val="es-ES_tradnl"/>
        </w:rPr>
        <w:t xml:space="preserve">, </w:t>
      </w:r>
      <w:r w:rsidR="00D83952">
        <w:t>otorgo Patrocinio o Adhesión a la Iniciativa Juvenil de Ley titulad de ley que modifica la Jornada Escolar Completa, para su articulación a la Ley General de Educación y a las Bases Curriculares presentada por las y los estudiantes del Liceo Bicentenario Ciudad de los Ríos Valdivia, en el marco de la versión XII del Torneo Delibera organizado por la Biblioteca del Congreso Nacional.</w:t>
      </w:r>
    </w:p>
    <w:p w14:paraId="59D94CEA" w14:textId="77777777" w:rsidR="00D83952" w:rsidRDefault="00D83952" w:rsidP="00D83952">
      <w:pPr>
        <w:jc w:val="both"/>
      </w:pPr>
    </w:p>
    <w:p w14:paraId="477408B3" w14:textId="2178D1D8" w:rsidR="00D83952" w:rsidRDefault="005A7A77" w:rsidP="00D83952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6FF8CCC" wp14:editId="0663334B">
            <wp:simplePos x="0" y="0"/>
            <wp:positionH relativeFrom="column">
              <wp:posOffset>1663065</wp:posOffset>
            </wp:positionH>
            <wp:positionV relativeFrom="paragraph">
              <wp:posOffset>132715</wp:posOffset>
            </wp:positionV>
            <wp:extent cx="2038985" cy="14033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640C9" w14:textId="77777777" w:rsidR="00D83952" w:rsidRDefault="00D83952" w:rsidP="00FB1150">
      <w:pPr>
        <w:jc w:val="right"/>
      </w:pPr>
    </w:p>
    <w:p w14:paraId="3894BB00" w14:textId="7BD4A593" w:rsidR="00D83952" w:rsidRDefault="00D83952" w:rsidP="00D83952">
      <w:pPr>
        <w:jc w:val="center"/>
      </w:pPr>
    </w:p>
    <w:p w14:paraId="546BF585" w14:textId="51B946C8" w:rsidR="00D83952" w:rsidRDefault="005A7A77" w:rsidP="00D83952">
      <w:pPr>
        <w:jc w:val="center"/>
      </w:pPr>
      <w:r>
        <w:t>Iván Flores</w:t>
      </w:r>
    </w:p>
    <w:p w14:paraId="1A0C10A4" w14:textId="416D844A" w:rsidR="005A7A77" w:rsidRDefault="005A7A77" w:rsidP="00D83952">
      <w:pPr>
        <w:jc w:val="center"/>
      </w:pPr>
      <w:r>
        <w:t>Senador de la República de Chile</w:t>
      </w:r>
    </w:p>
    <w:p w14:paraId="0BBA9C62" w14:textId="77777777" w:rsidR="00D83952" w:rsidRDefault="00D83952" w:rsidP="00D83952">
      <w:pPr>
        <w:jc w:val="center"/>
      </w:pPr>
    </w:p>
    <w:p w14:paraId="1412323E" w14:textId="77777777" w:rsidR="00D83952" w:rsidRDefault="00D83952" w:rsidP="00D83952">
      <w:pPr>
        <w:jc w:val="center"/>
      </w:pPr>
    </w:p>
    <w:p w14:paraId="34A97CE8" w14:textId="77777777" w:rsidR="00D83952" w:rsidRPr="0031297B" w:rsidRDefault="00D83952" w:rsidP="00D83952">
      <w:pPr>
        <w:jc w:val="center"/>
        <w:rPr>
          <w:b/>
          <w:bCs/>
          <w:lang w:val="es-ES_tradnl"/>
        </w:rPr>
      </w:pPr>
    </w:p>
    <w:sectPr w:rsidR="00D83952" w:rsidRPr="003129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C625" w14:textId="77777777" w:rsidR="008552AB" w:rsidRDefault="008552AB" w:rsidP="0031297B">
      <w:r>
        <w:separator/>
      </w:r>
    </w:p>
  </w:endnote>
  <w:endnote w:type="continuationSeparator" w:id="0">
    <w:p w14:paraId="7BFF475E" w14:textId="77777777" w:rsidR="008552AB" w:rsidRDefault="008552AB" w:rsidP="003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329C" w14:textId="77777777" w:rsidR="008552AB" w:rsidRDefault="008552AB" w:rsidP="0031297B">
      <w:r>
        <w:separator/>
      </w:r>
    </w:p>
  </w:footnote>
  <w:footnote w:type="continuationSeparator" w:id="0">
    <w:p w14:paraId="2F35756B" w14:textId="77777777" w:rsidR="008552AB" w:rsidRDefault="008552AB" w:rsidP="0031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3AA" w14:textId="59001AB1" w:rsidR="00D83952" w:rsidRDefault="00D83952">
    <w:pPr>
      <w:pStyle w:val="Encabezado"/>
    </w:pPr>
    <w:r>
      <w:rPr>
        <w:noProof/>
        <w:lang w:eastAsia="es-CL"/>
      </w:rPr>
      <w:drawing>
        <wp:inline distT="0" distB="0" distL="0" distR="0" wp14:anchorId="20C580EF" wp14:editId="3BE1CE30">
          <wp:extent cx="1153390" cy="585084"/>
          <wp:effectExtent l="0" t="0" r="2540" b="0"/>
          <wp:docPr id="5196068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606863" name="Imagen 5196068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9" b="27454"/>
                  <a:stretch/>
                </pic:blipFill>
                <pic:spPr bwMode="auto">
                  <a:xfrm>
                    <a:off x="0" y="0"/>
                    <a:ext cx="1199148" cy="60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D23626" w14:textId="60EBD82A" w:rsidR="00D83952" w:rsidRDefault="00D83952">
    <w:pPr>
      <w:pStyle w:val="Encabezado"/>
    </w:pPr>
    <w:r>
      <w:t xml:space="preserve">Liceo Bicentenario </w:t>
    </w:r>
  </w:p>
  <w:p w14:paraId="2A9D1D6F" w14:textId="0CB6B334" w:rsidR="00D83952" w:rsidRDefault="00D83952">
    <w:pPr>
      <w:pStyle w:val="Encabezado"/>
    </w:pPr>
    <w:r>
      <w:t xml:space="preserve">Ciudad de los Ríos </w:t>
    </w:r>
  </w:p>
  <w:p w14:paraId="6855A7BF" w14:textId="1CDFB255" w:rsidR="00D83952" w:rsidRDefault="00D83952">
    <w:pPr>
      <w:pStyle w:val="Encabezado"/>
    </w:pPr>
    <w:r>
      <w:t>Valdivia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7B"/>
    <w:rsid w:val="001C51E9"/>
    <w:rsid w:val="0031297B"/>
    <w:rsid w:val="00534227"/>
    <w:rsid w:val="005A7A77"/>
    <w:rsid w:val="00725D17"/>
    <w:rsid w:val="008552AB"/>
    <w:rsid w:val="008711F7"/>
    <w:rsid w:val="00D83952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9B29"/>
  <w15:chartTrackingRefBased/>
  <w15:docId w15:val="{B7912FA5-E25D-104F-BEF0-E294A03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9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97B"/>
  </w:style>
  <w:style w:type="paragraph" w:styleId="Piedepgina">
    <w:name w:val="footer"/>
    <w:basedOn w:val="Normal"/>
    <w:link w:val="PiedepginaCar"/>
    <w:uiPriority w:val="99"/>
    <w:unhideWhenUsed/>
    <w:rsid w:val="003129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ENRIQUE MARTINEZ TORRES</dc:creator>
  <cp:keywords/>
  <dc:description/>
  <cp:lastModifiedBy>david</cp:lastModifiedBy>
  <cp:revision>2</cp:revision>
  <dcterms:created xsi:type="dcterms:W3CDTF">2023-08-01T02:16:00Z</dcterms:created>
  <dcterms:modified xsi:type="dcterms:W3CDTF">2023-08-01T02:16:00Z</dcterms:modified>
</cp:coreProperties>
</file>